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8CFB" w14:textId="77777777" w:rsidR="00AE5FC4" w:rsidRDefault="00AE5FC4" w:rsidP="00AE5FC4">
      <w:pPr>
        <w:jc w:val="center"/>
        <w:rPr>
          <w:rFonts w:ascii="Lucida Handwriting" w:hAnsi="Lucida Handwriting"/>
          <w:b/>
          <w:color w:val="2F7C91"/>
          <w:sz w:val="18"/>
          <w:szCs w:val="18"/>
        </w:rPr>
      </w:pPr>
    </w:p>
    <w:p w14:paraId="1A1854E6" w14:textId="77777777" w:rsidR="00AE5FC4" w:rsidRPr="00F57266" w:rsidRDefault="008465EE" w:rsidP="00AE5FC4">
      <w:pPr>
        <w:rPr>
          <w:rFonts w:ascii="Lucida Handwriting" w:hAnsi="Lucida Handwriting"/>
          <w:color w:val="1F3864" w:themeColor="accent5" w:themeShade="80"/>
          <w:sz w:val="18"/>
          <w:szCs w:val="18"/>
        </w:rPr>
      </w:pPr>
      <w:r>
        <w:rPr>
          <w:rFonts w:ascii="Lucida Handwriting" w:hAnsi="Lucida Handwriting"/>
          <w:b/>
          <w:noProof/>
          <w:color w:val="2F7C9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22A1E" wp14:editId="5276BA95">
                <wp:simplePos x="0" y="0"/>
                <wp:positionH relativeFrom="column">
                  <wp:posOffset>-205740</wp:posOffset>
                </wp:positionH>
                <wp:positionV relativeFrom="paragraph">
                  <wp:posOffset>-75565</wp:posOffset>
                </wp:positionV>
                <wp:extent cx="975360" cy="78803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78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9795" w14:textId="77777777" w:rsidR="008465EE" w:rsidRDefault="008465EE">
                            <w:r w:rsidRPr="0093456D">
                              <w:rPr>
                                <w:noProof/>
                              </w:rPr>
                              <w:drawing>
                                <wp:inline distT="0" distB="0" distL="0" distR="0" wp14:anchorId="31151169" wp14:editId="1049B427">
                                  <wp:extent cx="675163" cy="714375"/>
                                  <wp:effectExtent l="0" t="0" r="0" b="0"/>
                                  <wp:docPr id="1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402" cy="724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2A1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16.2pt;margin-top:-5.95pt;width:76.8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" fillcolor="white [3201]" stroked="f" strokeweight=".5pt">
                <v:textbox>
                  <w:txbxContent>
                    <w:p w14:paraId="70219795" w14:textId="77777777" w:rsidR="008465EE" w:rsidRDefault="008465EE">
                      <w:r w:rsidRPr="0093456D">
                        <w:rPr>
                          <w:noProof/>
                        </w:rPr>
                        <w:drawing>
                          <wp:inline distT="0" distB="0" distL="0" distR="0" wp14:anchorId="31151169" wp14:editId="1049B427">
                            <wp:extent cx="675163" cy="714375"/>
                            <wp:effectExtent l="0" t="0" r="0" b="0"/>
                            <wp:docPr id="14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402" cy="724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FC4" w:rsidRPr="00AE5FC4">
        <w:rPr>
          <w:rFonts w:ascii="Lucida Handwriting" w:hAnsi="Lucida Handwriting"/>
          <w:b/>
          <w:color w:val="2F7C91"/>
          <w:sz w:val="18"/>
          <w:szCs w:val="18"/>
        </w:rPr>
        <w:t xml:space="preserve"> </w:t>
      </w:r>
      <w:r w:rsidR="00AE5FC4">
        <w:rPr>
          <w:rFonts w:ascii="Lucida Handwriting" w:hAnsi="Lucida Handwriting"/>
          <w:b/>
          <w:color w:val="2F7C91"/>
          <w:sz w:val="18"/>
          <w:szCs w:val="18"/>
        </w:rPr>
        <w:t xml:space="preserve">    </w:t>
      </w:r>
      <w:r w:rsidR="00AE5FC4">
        <w:rPr>
          <w:rFonts w:ascii="Lucida Handwriting" w:hAnsi="Lucida Handwriting"/>
          <w:b/>
          <w:color w:val="2F7C91"/>
          <w:sz w:val="18"/>
          <w:szCs w:val="18"/>
        </w:rPr>
        <w:tab/>
      </w:r>
      <w:r w:rsidR="00AE5FC4">
        <w:rPr>
          <w:rFonts w:ascii="Lucida Handwriting" w:hAnsi="Lucida Handwriting"/>
          <w:b/>
          <w:color w:val="2F7C91"/>
          <w:sz w:val="18"/>
          <w:szCs w:val="18"/>
        </w:rPr>
        <w:tab/>
        <w:t xml:space="preserve"> </w:t>
      </w:r>
      <w:r w:rsidR="00AE5FC4" w:rsidRPr="00F57266">
        <w:rPr>
          <w:rFonts w:ascii="Lucida Handwriting" w:hAnsi="Lucida Handwriting"/>
          <w:b/>
          <w:color w:val="1F3864" w:themeColor="accent5" w:themeShade="80"/>
          <w:sz w:val="18"/>
          <w:szCs w:val="18"/>
        </w:rPr>
        <w:t>F</w:t>
      </w:r>
      <w:r w:rsidR="00AE5FC4" w:rsidRPr="00F57266">
        <w:rPr>
          <w:rFonts w:ascii="Lucida Handwriting" w:hAnsi="Lucida Handwriting" w:cs="Calibri"/>
          <w:b/>
          <w:color w:val="1F3864" w:themeColor="accent5" w:themeShade="80"/>
          <w:sz w:val="18"/>
          <w:szCs w:val="18"/>
        </w:rPr>
        <w:t>É</w:t>
      </w:r>
      <w:r w:rsidR="00AE5FC4" w:rsidRPr="00F57266">
        <w:rPr>
          <w:rFonts w:ascii="Lucida Handwriting" w:hAnsi="Lucida Handwriting"/>
          <w:b/>
          <w:color w:val="1F3864" w:themeColor="accent5" w:themeShade="80"/>
          <w:sz w:val="18"/>
          <w:szCs w:val="18"/>
        </w:rPr>
        <w:t>D</w:t>
      </w:r>
      <w:r w:rsidR="00AE5FC4" w:rsidRPr="00F57266">
        <w:rPr>
          <w:rFonts w:ascii="Lucida Handwriting" w:hAnsi="Lucida Handwriting" w:cs="Calibri"/>
          <w:b/>
          <w:color w:val="1F3864" w:themeColor="accent5" w:themeShade="80"/>
          <w:sz w:val="18"/>
          <w:szCs w:val="18"/>
        </w:rPr>
        <w:t>É</w:t>
      </w:r>
      <w:r w:rsidR="00AE5FC4" w:rsidRPr="00F57266">
        <w:rPr>
          <w:rFonts w:ascii="Lucida Handwriting" w:hAnsi="Lucida Handwriting"/>
          <w:b/>
          <w:color w:val="1F3864" w:themeColor="accent5" w:themeShade="80"/>
          <w:sz w:val="18"/>
          <w:szCs w:val="18"/>
        </w:rPr>
        <w:t>RATION NATIONALE DES INSTITUTIONS DE SANT</w:t>
      </w:r>
      <w:r w:rsidR="00AE5FC4" w:rsidRPr="00F57266">
        <w:rPr>
          <w:rFonts w:ascii="Lucida Handwriting" w:hAnsi="Lucida Handwriting" w:cs="Calibri"/>
          <w:b/>
          <w:color w:val="1F3864" w:themeColor="accent5" w:themeShade="80"/>
          <w:sz w:val="18"/>
          <w:szCs w:val="18"/>
        </w:rPr>
        <w:t>É</w:t>
      </w:r>
      <w:r w:rsidR="00AE5FC4" w:rsidRPr="00F57266">
        <w:rPr>
          <w:rFonts w:ascii="Lucida Handwriting" w:hAnsi="Lucida Handwriting"/>
          <w:b/>
          <w:color w:val="1F3864" w:themeColor="accent5" w:themeShade="80"/>
          <w:sz w:val="18"/>
          <w:szCs w:val="18"/>
        </w:rPr>
        <w:t xml:space="preserve"> ET D’ACTION SOCIALE</w:t>
      </w:r>
      <w:r w:rsidR="00AE5FC4" w:rsidRPr="00F57266">
        <w:rPr>
          <w:rFonts w:ascii="Lucida Handwriting" w:hAnsi="Lucida Handwriting"/>
          <w:color w:val="1F3864" w:themeColor="accent5" w:themeShade="80"/>
          <w:sz w:val="18"/>
          <w:szCs w:val="18"/>
        </w:rPr>
        <w:t xml:space="preserve"> </w:t>
      </w:r>
    </w:p>
    <w:p w14:paraId="327DBB9F" w14:textId="77777777" w:rsidR="00AE5FC4" w:rsidRPr="00757BAA" w:rsidRDefault="00AE5FC4" w:rsidP="00AE5FC4">
      <w:pPr>
        <w:jc w:val="center"/>
        <w:rPr>
          <w:rFonts w:ascii="Lucida Handwriting" w:hAnsi="Lucida Handwriting" w:cs="Calibri"/>
          <w:b/>
          <w:color w:val="767171" w:themeColor="background2" w:themeShade="80"/>
          <w:sz w:val="18"/>
          <w:szCs w:val="18"/>
        </w:rPr>
      </w:pPr>
      <w:r w:rsidRPr="00F57266">
        <w:rPr>
          <w:rFonts w:ascii="Lucida Handwriting" w:hAnsi="Lucida Handwriting"/>
          <w:b/>
          <w:color w:val="1F3864" w:themeColor="accent5" w:themeShade="80"/>
          <w:sz w:val="18"/>
          <w:szCs w:val="18"/>
        </w:rPr>
        <w:t>D’</w:t>
      </w:r>
      <w:r w:rsidRPr="00F57266">
        <w:rPr>
          <w:rFonts w:ascii="Lucida Handwriting" w:hAnsi="Lucida Handwriting"/>
          <w:b/>
          <w:color w:val="FF0000"/>
          <w:sz w:val="18"/>
          <w:szCs w:val="18"/>
        </w:rPr>
        <w:t>I</w:t>
      </w:r>
      <w:r w:rsidRPr="00F57266">
        <w:rPr>
          <w:rFonts w:ascii="Lucida Handwriting" w:hAnsi="Lucida Handwriting"/>
          <w:b/>
          <w:color w:val="FF6600"/>
          <w:sz w:val="18"/>
          <w:szCs w:val="18"/>
        </w:rPr>
        <w:t>NSPIRATION CHR</w:t>
      </w:r>
      <w:r w:rsidRPr="00F57266">
        <w:rPr>
          <w:rFonts w:ascii="Lucida Handwriting" w:hAnsi="Lucida Handwriting" w:cs="Calibri"/>
          <w:b/>
          <w:color w:val="FF6600"/>
          <w:sz w:val="18"/>
          <w:szCs w:val="18"/>
        </w:rPr>
        <w:t>ÉTIENNE</w:t>
      </w:r>
    </w:p>
    <w:p w14:paraId="1C9381DB" w14:textId="77777777" w:rsidR="00246CDF" w:rsidRPr="00246CDF" w:rsidRDefault="00AE5FC4" w:rsidP="008465EE">
      <w:pPr>
        <w:rPr>
          <w:rFonts w:ascii="Lucida Handwriting" w:hAnsi="Lucida Handwriting"/>
          <w:b/>
          <w:color w:val="2F7C91"/>
          <w:sz w:val="18"/>
          <w:szCs w:val="18"/>
        </w:rPr>
      </w:pPr>
      <w:r>
        <w:rPr>
          <w:rFonts w:ascii="Lucida Handwriting" w:hAnsi="Lucida Handwriting"/>
          <w:b/>
          <w:color w:val="2F7C91"/>
          <w:sz w:val="18"/>
          <w:szCs w:val="18"/>
        </w:rPr>
        <w:t xml:space="preserve">          </w:t>
      </w:r>
    </w:p>
    <w:p w14:paraId="0DB2F168" w14:textId="77777777" w:rsidR="002E3DA9" w:rsidRDefault="002E3DA9" w:rsidP="00AE5FC4">
      <w:pPr>
        <w:ind w:firstLine="708"/>
        <w:jc w:val="both"/>
        <w:rPr>
          <w:highlight w:val="yellow"/>
        </w:rPr>
      </w:pPr>
    </w:p>
    <w:p w14:paraId="68E9C238" w14:textId="526527C1" w:rsidR="00AE5FC4" w:rsidRDefault="00147EEB" w:rsidP="00AE5FC4">
      <w:pPr>
        <w:ind w:firstLine="708"/>
        <w:jc w:val="both"/>
        <w:rPr>
          <w:highlight w:val="yellow"/>
        </w:rPr>
      </w:pPr>
      <w:r w:rsidRPr="00D8718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0BF5F" wp14:editId="278F3567">
                <wp:simplePos x="0" y="0"/>
                <wp:positionH relativeFrom="margin">
                  <wp:posOffset>-111760</wp:posOffset>
                </wp:positionH>
                <wp:positionV relativeFrom="paragraph">
                  <wp:posOffset>69215</wp:posOffset>
                </wp:positionV>
                <wp:extent cx="6696075" cy="16478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 cap="rnd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DAE8" w14:textId="2E1926F6" w:rsidR="00214A91" w:rsidRDefault="00495C86" w:rsidP="00FD2801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Bulletin d’i</w:t>
                            </w:r>
                            <w:r w:rsidR="000B47A1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nscription à la </w:t>
                            </w:r>
                            <w:r w:rsidR="006E1A82" w:rsidRPr="009B5B66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Session </w:t>
                            </w:r>
                          </w:p>
                          <w:p w14:paraId="7B77FF91" w14:textId="537ABCCD" w:rsidR="006E1A82" w:rsidRDefault="006E1A82" w:rsidP="00FD2801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5B66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des </w:t>
                            </w:r>
                            <w:r w:rsidR="004950AB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m</w:t>
                            </w:r>
                            <w:r w:rsidR="004E328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ercredi</w:t>
                            </w:r>
                            <w:r w:rsidR="002E3DA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4E328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29</w:t>
                            </w:r>
                            <w:r w:rsidR="002E3DA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&amp; </w:t>
                            </w:r>
                            <w:r w:rsidR="004E328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jeudi</w:t>
                            </w:r>
                            <w:r w:rsidR="00E5022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2E3DA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4E328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0</w:t>
                            </w:r>
                            <w:r w:rsidR="002E3DA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janvier</w:t>
                            </w:r>
                            <w:r w:rsidR="004950AB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202</w:t>
                            </w:r>
                            <w:r w:rsidR="004E3289"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4A139754" w14:textId="77777777" w:rsidR="009969E6" w:rsidRPr="00943D05" w:rsidRDefault="009969E6" w:rsidP="00FD2801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80F53D2" w14:textId="452E7D0D" w:rsidR="004950AB" w:rsidRDefault="00140563" w:rsidP="00FD2801">
                            <w:pPr>
                              <w:contextualSpacing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« </w:t>
                            </w:r>
                            <w:r w:rsidR="00FD2884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r w:rsidR="003A6607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ccompagner la vie jusqu’à la fin</w:t>
                            </w:r>
                            <w:r w:rsidR="00D71552"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02F45250" w14:textId="77777777" w:rsidR="009969E6" w:rsidRPr="00943D05" w:rsidRDefault="009969E6" w:rsidP="00FD2801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D098844" w14:textId="4F33F18E" w:rsidR="00754DE7" w:rsidRPr="00C67398" w:rsidRDefault="000B47A1" w:rsidP="002E3DA9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Lieu : </w:t>
                            </w:r>
                            <w:r w:rsidR="004E3289">
                              <w:rPr>
                                <w:u w:val="single"/>
                              </w:rPr>
                              <w:t>Locaux de la Congrégation de la Mission des Lazaristes - 95</w:t>
                            </w:r>
                            <w:r w:rsidR="002E3DA9">
                              <w:rPr>
                                <w:u w:val="single"/>
                              </w:rPr>
                              <w:t>, rue de Sèvres – 7500</w:t>
                            </w:r>
                            <w:r w:rsidR="004E3289">
                              <w:rPr>
                                <w:u w:val="single"/>
                              </w:rPr>
                              <w:t>6</w:t>
                            </w:r>
                            <w:r w:rsidR="002E3DA9">
                              <w:rPr>
                                <w:u w:val="single"/>
                              </w:rPr>
                              <w:t xml:space="preserve"> PARIS</w:t>
                            </w:r>
                            <w:r w:rsidR="00C67398" w:rsidRPr="00C67398">
                              <w:t> :</w:t>
                            </w:r>
                          </w:p>
                          <w:p w14:paraId="38C84F66" w14:textId="1BCA6AC9" w:rsidR="00AE5FC4" w:rsidRDefault="00AE5FC4" w:rsidP="009479CD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754DE7">
                              <w:rPr>
                                <w:i/>
                              </w:rPr>
                              <w:t xml:space="preserve">à renvoyer pour le </w:t>
                            </w:r>
                            <w:r w:rsidR="00C55769">
                              <w:rPr>
                                <w:b/>
                                <w:i/>
                              </w:rPr>
                              <w:t>21</w:t>
                            </w:r>
                            <w:r w:rsidR="002E3DA9">
                              <w:rPr>
                                <w:b/>
                                <w:i/>
                              </w:rPr>
                              <w:t xml:space="preserve"> janvier 202</w:t>
                            </w:r>
                            <w:r w:rsidR="00085CFC">
                              <w:rPr>
                                <w:b/>
                                <w:i/>
                              </w:rPr>
                              <w:t>5</w:t>
                            </w:r>
                            <w:r w:rsidR="00463366" w:rsidRPr="00754DE7">
                              <w:rPr>
                                <w:b/>
                                <w:i/>
                              </w:rPr>
                              <w:t xml:space="preserve"> au plus tard</w:t>
                            </w:r>
                            <w:r w:rsidRPr="00754DE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909CF82" w14:textId="2A1F759F" w:rsidR="00AE5FC4" w:rsidRPr="009B5B66" w:rsidRDefault="00AE5FC4" w:rsidP="00FD2801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9B5B66">
                              <w:t>-</w:t>
                            </w:r>
                            <w:r w:rsidR="000E0CDE" w:rsidRPr="009B5B66">
                              <w:t xml:space="preserve"> </w:t>
                            </w:r>
                            <w:r w:rsidRPr="009B5B66">
                              <w:t>soit par voie postale : 3 rue Duguay-Trouin</w:t>
                            </w:r>
                            <w:r w:rsidR="00AF639B" w:rsidRPr="009B5B66">
                              <w:t xml:space="preserve"> -</w:t>
                            </w:r>
                            <w:r w:rsidRPr="009B5B66">
                              <w:t xml:space="preserve"> 75006 PARIS</w:t>
                            </w:r>
                            <w:r w:rsidR="009B5B66">
                              <w:t xml:space="preserve"> </w:t>
                            </w:r>
                            <w:r w:rsidRPr="009B5B66">
                              <w:t>-</w:t>
                            </w:r>
                            <w:r w:rsidR="000E0CDE" w:rsidRPr="009B5B66">
                              <w:t xml:space="preserve"> </w:t>
                            </w:r>
                            <w:r w:rsidRPr="009B5B66">
                              <w:t xml:space="preserve">soit par courriel à : </w:t>
                            </w:r>
                            <w:hyperlink r:id="rId10" w:history="1">
                              <w:r w:rsidR="00CB40FC" w:rsidRPr="009B5B66">
                                <w:rPr>
                                  <w:rStyle w:val="Lienhypertexte"/>
                                </w:rPr>
                                <w:t>b.uhrich@fnisasic.fr</w:t>
                              </w:r>
                            </w:hyperlink>
                          </w:p>
                          <w:p w14:paraId="64605A71" w14:textId="68D16597" w:rsidR="00FD2801" w:rsidRPr="00FD2801" w:rsidRDefault="00FD2801" w:rsidP="00FD2801">
                            <w:pPr>
                              <w:spacing w:before="100" w:beforeAutospacing="1" w:after="100" w:afterAutospacing="1"/>
                              <w:ind w:left="2124" w:firstLine="708"/>
                              <w:contextualSpacing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D280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0B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8.8pt;margin-top:5.45pt;width:527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" fillcolor="#deeaf6 [660]" strokecolor="#b4c6e7 [1304]" strokeweight=".25pt">
                <v:stroke dashstyle="1 1" endcap="round"/>
                <v:textbox>
                  <w:txbxContent>
                    <w:p w14:paraId="7760DAE8" w14:textId="2E1926F6" w:rsidR="00214A91" w:rsidRDefault="00495C86" w:rsidP="00FD2801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Bulletin d’i</w:t>
                      </w:r>
                      <w:r w:rsidR="000B47A1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nscription à la </w:t>
                      </w:r>
                      <w:r w:rsidR="006E1A82" w:rsidRPr="009B5B66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Session </w:t>
                      </w:r>
                    </w:p>
                    <w:p w14:paraId="7B77FF91" w14:textId="537ABCCD" w:rsidR="006E1A82" w:rsidRDefault="006E1A82" w:rsidP="00FD2801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5B66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des </w:t>
                      </w:r>
                      <w:r w:rsidR="004950AB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m</w:t>
                      </w:r>
                      <w:r w:rsidR="004E328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ercredi</w:t>
                      </w:r>
                      <w:r w:rsidR="002E3DA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="004E328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29</w:t>
                      </w:r>
                      <w:r w:rsidR="002E3DA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&amp; </w:t>
                      </w:r>
                      <w:r w:rsidR="004E328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jeudi</w:t>
                      </w:r>
                      <w:r w:rsidR="00E5022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="002E3DA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3</w:t>
                      </w:r>
                      <w:r w:rsidR="004E328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0</w:t>
                      </w:r>
                      <w:r w:rsidR="002E3DA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janvier</w:t>
                      </w:r>
                      <w:r w:rsidR="004950AB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202</w:t>
                      </w:r>
                      <w:r w:rsidR="004E3289">
                        <w:rPr>
                          <w:rFonts w:ascii="Baskerville Old Face" w:hAnsi="Baskerville Old Face" w:cs="Arial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</w:rPr>
                        <w:t>5</w:t>
                      </w:r>
                    </w:p>
                    <w:p w14:paraId="4A139754" w14:textId="77777777" w:rsidR="009969E6" w:rsidRPr="00943D05" w:rsidRDefault="009969E6" w:rsidP="00FD2801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80F53D2" w14:textId="452E7D0D" w:rsidR="004950AB" w:rsidRDefault="00140563" w:rsidP="00FD2801">
                      <w:pPr>
                        <w:contextualSpacing/>
                        <w:jc w:val="center"/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« </w:t>
                      </w:r>
                      <w:r w:rsidR="00FD2884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r w:rsidR="003A6607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ccompagner la vie jusqu’à la fin</w:t>
                      </w:r>
                      <w:r w:rsidR="00D71552"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 »</w:t>
                      </w:r>
                    </w:p>
                    <w:p w14:paraId="02F45250" w14:textId="77777777" w:rsidR="009969E6" w:rsidRPr="00943D05" w:rsidRDefault="009969E6" w:rsidP="00FD2801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D098844" w14:textId="4F33F18E" w:rsidR="00754DE7" w:rsidRPr="00C67398" w:rsidRDefault="000B47A1" w:rsidP="002E3DA9">
                      <w:pPr>
                        <w:spacing w:after="100" w:afterAutospacing="1"/>
                        <w:contextualSpacing/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Lieu : </w:t>
                      </w:r>
                      <w:r w:rsidR="004E3289">
                        <w:rPr>
                          <w:u w:val="single"/>
                        </w:rPr>
                        <w:t>Locaux de la Congrégation de la Mission des Lazaristes - 95</w:t>
                      </w:r>
                      <w:r w:rsidR="002E3DA9">
                        <w:rPr>
                          <w:u w:val="single"/>
                        </w:rPr>
                        <w:t>, rue de Sèvres – 7500</w:t>
                      </w:r>
                      <w:r w:rsidR="004E3289">
                        <w:rPr>
                          <w:u w:val="single"/>
                        </w:rPr>
                        <w:t>6</w:t>
                      </w:r>
                      <w:r w:rsidR="002E3DA9">
                        <w:rPr>
                          <w:u w:val="single"/>
                        </w:rPr>
                        <w:t xml:space="preserve"> PARIS</w:t>
                      </w:r>
                      <w:r w:rsidR="00C67398" w:rsidRPr="00C67398">
                        <w:t> :</w:t>
                      </w:r>
                    </w:p>
                    <w:p w14:paraId="38C84F66" w14:textId="1BCA6AC9" w:rsidR="00AE5FC4" w:rsidRDefault="00AE5FC4" w:rsidP="009479CD">
                      <w:pPr>
                        <w:spacing w:after="100" w:afterAutospacing="1"/>
                        <w:contextualSpacing/>
                        <w:jc w:val="center"/>
                        <w:rPr>
                          <w:i/>
                        </w:rPr>
                      </w:pPr>
                      <w:r w:rsidRPr="00754DE7">
                        <w:rPr>
                          <w:i/>
                        </w:rPr>
                        <w:t xml:space="preserve">à renvoyer pour le </w:t>
                      </w:r>
                      <w:r w:rsidR="00C55769">
                        <w:rPr>
                          <w:b/>
                          <w:i/>
                        </w:rPr>
                        <w:t>21</w:t>
                      </w:r>
                      <w:r w:rsidR="002E3DA9">
                        <w:rPr>
                          <w:b/>
                          <w:i/>
                        </w:rPr>
                        <w:t xml:space="preserve"> janvier 202</w:t>
                      </w:r>
                      <w:r w:rsidR="00085CFC">
                        <w:rPr>
                          <w:b/>
                          <w:i/>
                        </w:rPr>
                        <w:t>5</w:t>
                      </w:r>
                      <w:r w:rsidR="00463366" w:rsidRPr="00754DE7">
                        <w:rPr>
                          <w:b/>
                          <w:i/>
                        </w:rPr>
                        <w:t xml:space="preserve"> au plus tard</w:t>
                      </w:r>
                      <w:r w:rsidRPr="00754DE7">
                        <w:rPr>
                          <w:i/>
                        </w:rPr>
                        <w:t xml:space="preserve"> </w:t>
                      </w:r>
                    </w:p>
                    <w:p w14:paraId="0909CF82" w14:textId="2A1F759F" w:rsidR="00AE5FC4" w:rsidRPr="009B5B66" w:rsidRDefault="00AE5FC4" w:rsidP="00FD2801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color w:val="1F3864" w:themeColor="accent5" w:themeShade="80"/>
                        </w:rPr>
                      </w:pPr>
                      <w:r w:rsidRPr="009B5B66">
                        <w:t>-</w:t>
                      </w:r>
                      <w:r w:rsidR="000E0CDE" w:rsidRPr="009B5B66">
                        <w:t xml:space="preserve"> </w:t>
                      </w:r>
                      <w:r w:rsidRPr="009B5B66">
                        <w:t>soit par voie postale : 3 rue Duguay-Trouin</w:t>
                      </w:r>
                      <w:r w:rsidR="00AF639B" w:rsidRPr="009B5B66">
                        <w:t xml:space="preserve"> -</w:t>
                      </w:r>
                      <w:r w:rsidRPr="009B5B66">
                        <w:t xml:space="preserve"> 75006 PARIS</w:t>
                      </w:r>
                      <w:r w:rsidR="009B5B66">
                        <w:t xml:space="preserve"> </w:t>
                      </w:r>
                      <w:r w:rsidRPr="009B5B66">
                        <w:t>-</w:t>
                      </w:r>
                      <w:r w:rsidR="000E0CDE" w:rsidRPr="009B5B66">
                        <w:t xml:space="preserve"> </w:t>
                      </w:r>
                      <w:r w:rsidRPr="009B5B66">
                        <w:t xml:space="preserve">soit par courriel à : </w:t>
                      </w:r>
                      <w:hyperlink r:id="rId11" w:history="1">
                        <w:r w:rsidR="00CB40FC" w:rsidRPr="009B5B66">
                          <w:rPr>
                            <w:rStyle w:val="Lienhypertexte"/>
                          </w:rPr>
                          <w:t>b.uhrich@fnisasic.fr</w:t>
                        </w:r>
                      </w:hyperlink>
                    </w:p>
                    <w:p w14:paraId="64605A71" w14:textId="68D16597" w:rsidR="00FD2801" w:rsidRPr="00FD2801" w:rsidRDefault="00FD2801" w:rsidP="00FD2801">
                      <w:pPr>
                        <w:spacing w:before="100" w:beforeAutospacing="1" w:after="100" w:afterAutospacing="1"/>
                        <w:ind w:left="2124" w:firstLine="708"/>
                        <w:contextualSpacing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FD2801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C7B1" w14:textId="77777777" w:rsidR="000C6D5F" w:rsidRDefault="000C6D5F" w:rsidP="00AE5FC4">
      <w:pPr>
        <w:ind w:firstLine="708"/>
        <w:jc w:val="both"/>
        <w:rPr>
          <w:highlight w:val="yellow"/>
        </w:rPr>
      </w:pPr>
    </w:p>
    <w:p w14:paraId="4D15B9FA" w14:textId="77777777" w:rsidR="000C6D5F" w:rsidRDefault="000C6D5F" w:rsidP="00AE5FC4">
      <w:pPr>
        <w:ind w:firstLine="708"/>
        <w:jc w:val="both"/>
        <w:rPr>
          <w:highlight w:val="yellow"/>
        </w:rPr>
      </w:pPr>
    </w:p>
    <w:p w14:paraId="558C7C38" w14:textId="77777777" w:rsidR="000C6D5F" w:rsidRDefault="000C6D5F" w:rsidP="00AE5FC4">
      <w:pPr>
        <w:ind w:firstLine="708"/>
        <w:jc w:val="both"/>
        <w:rPr>
          <w:highlight w:val="yellow"/>
        </w:rPr>
      </w:pPr>
    </w:p>
    <w:p w14:paraId="0986465D" w14:textId="77777777" w:rsidR="000C6D5F" w:rsidRPr="00D87189" w:rsidRDefault="000C6D5F" w:rsidP="00AE5FC4">
      <w:pPr>
        <w:ind w:firstLine="708"/>
        <w:jc w:val="both"/>
        <w:rPr>
          <w:highlight w:val="yellow"/>
        </w:rPr>
      </w:pPr>
    </w:p>
    <w:p w14:paraId="7F462557" w14:textId="77777777" w:rsidR="00AE5FC4" w:rsidRPr="00D87189" w:rsidRDefault="00AE5FC4" w:rsidP="00AE5FC4">
      <w:pPr>
        <w:ind w:firstLine="708"/>
        <w:jc w:val="both"/>
        <w:rPr>
          <w:highlight w:val="yellow"/>
        </w:rPr>
      </w:pPr>
    </w:p>
    <w:p w14:paraId="4113665A" w14:textId="77777777" w:rsidR="00AE5FC4" w:rsidRPr="00D87189" w:rsidRDefault="00AE5FC4" w:rsidP="00AE5FC4">
      <w:pPr>
        <w:ind w:firstLine="708"/>
        <w:jc w:val="both"/>
        <w:rPr>
          <w:highlight w:val="yellow"/>
        </w:rPr>
      </w:pPr>
    </w:p>
    <w:p w14:paraId="204A6C54" w14:textId="77777777" w:rsidR="00AE5FC4" w:rsidRDefault="00AE5FC4" w:rsidP="008465EE">
      <w:pPr>
        <w:jc w:val="both"/>
        <w:rPr>
          <w:sz w:val="12"/>
          <w:szCs w:val="12"/>
          <w:highlight w:val="yellow"/>
        </w:rPr>
      </w:pPr>
    </w:p>
    <w:p w14:paraId="622A9FFD" w14:textId="77777777" w:rsidR="000C6D5F" w:rsidRDefault="000C6D5F" w:rsidP="008465EE">
      <w:pPr>
        <w:jc w:val="both"/>
        <w:rPr>
          <w:sz w:val="12"/>
          <w:szCs w:val="12"/>
          <w:highlight w:val="yellow"/>
        </w:rPr>
      </w:pPr>
    </w:p>
    <w:p w14:paraId="1848A612" w14:textId="77777777" w:rsidR="000C6D5F" w:rsidRDefault="000C6D5F" w:rsidP="008465EE">
      <w:pPr>
        <w:jc w:val="both"/>
        <w:rPr>
          <w:sz w:val="12"/>
          <w:szCs w:val="12"/>
          <w:highlight w:val="yellow"/>
        </w:rPr>
      </w:pPr>
    </w:p>
    <w:p w14:paraId="3617CF5D" w14:textId="77777777" w:rsidR="00D31C18" w:rsidRDefault="00D31C18" w:rsidP="008465EE">
      <w:pPr>
        <w:jc w:val="both"/>
        <w:rPr>
          <w:sz w:val="12"/>
          <w:szCs w:val="12"/>
          <w:highlight w:val="yellow"/>
        </w:rPr>
      </w:pPr>
    </w:p>
    <w:p w14:paraId="4A7AFFEC" w14:textId="77777777" w:rsidR="00D31C18" w:rsidRDefault="00D31C18" w:rsidP="008465EE">
      <w:pPr>
        <w:jc w:val="both"/>
        <w:rPr>
          <w:sz w:val="12"/>
          <w:szCs w:val="12"/>
        </w:rPr>
      </w:pPr>
    </w:p>
    <w:p w14:paraId="71E9FB8C" w14:textId="77777777" w:rsidR="009969E6" w:rsidRDefault="009969E6" w:rsidP="004E0FB0">
      <w:pPr>
        <w:jc w:val="both"/>
        <w:rPr>
          <w:b/>
        </w:rPr>
      </w:pPr>
    </w:p>
    <w:p w14:paraId="2C6139B1" w14:textId="2AEE67B0" w:rsidR="00D31C18" w:rsidRPr="000B47A1" w:rsidRDefault="00F16852" w:rsidP="004E0FB0">
      <w:pPr>
        <w:jc w:val="both"/>
      </w:pPr>
      <w:r w:rsidRPr="000B47A1">
        <w:rPr>
          <w:b/>
        </w:rPr>
        <w:t>NOM/Prénom :</w:t>
      </w:r>
      <w:r w:rsidR="00D31C18" w:rsidRPr="000B47A1">
        <w:t xml:space="preserve"> …………………………………………………………</w:t>
      </w:r>
      <w:r w:rsidR="00C36CAF">
        <w:t>…………………</w:t>
      </w:r>
      <w:r w:rsidR="00472A39">
        <w:t>…</w:t>
      </w:r>
      <w:r w:rsidR="00D31C18" w:rsidRPr="000B47A1">
        <w:t>…</w:t>
      </w:r>
      <w:r w:rsidR="00E50229">
        <w:t>…………….</w:t>
      </w:r>
    </w:p>
    <w:p w14:paraId="46B8A790" w14:textId="11D9DFB7" w:rsidR="00F16852" w:rsidRPr="000B47A1" w:rsidRDefault="00F16852" w:rsidP="00F16852">
      <w:pPr>
        <w:spacing w:line="360" w:lineRule="auto"/>
      </w:pPr>
      <w:r w:rsidRPr="000B47A1">
        <w:rPr>
          <w:b/>
        </w:rPr>
        <w:t>Congrégation/Association/Fondation</w:t>
      </w:r>
      <w:r w:rsidR="00E50229">
        <w:rPr>
          <w:b/>
        </w:rPr>
        <w:t>/Personne physique</w:t>
      </w:r>
      <w:r w:rsidRPr="000B47A1">
        <w:rPr>
          <w:b/>
        </w:rPr>
        <w:t xml:space="preserve"> </w:t>
      </w:r>
      <w:r w:rsidRPr="000B47A1">
        <w:rPr>
          <w:b/>
          <w:vertAlign w:val="superscript"/>
        </w:rPr>
        <w:t>1 </w:t>
      </w:r>
      <w:r w:rsidRPr="000B47A1">
        <w:t>:</w:t>
      </w:r>
      <w:r w:rsidR="00C36CAF">
        <w:t xml:space="preserve"> </w:t>
      </w:r>
      <w:r w:rsidRPr="000B47A1">
        <w:t>………………………</w:t>
      </w:r>
      <w:r w:rsidR="00E50229">
        <w:t>………..</w:t>
      </w:r>
      <w:r w:rsidR="00C36CAF">
        <w:t>…………</w:t>
      </w:r>
      <w:r w:rsidRPr="000B47A1">
        <w:t>…</w:t>
      </w:r>
    </w:p>
    <w:p w14:paraId="1B7BE0E3" w14:textId="7A6F3635" w:rsidR="00E50229" w:rsidRDefault="00D31C18" w:rsidP="00D31C18">
      <w:pPr>
        <w:spacing w:line="360" w:lineRule="auto"/>
        <w:jc w:val="both"/>
      </w:pPr>
      <w:r w:rsidRPr="000B47A1">
        <w:t>Fonction : ………………………………………………………………………………………</w:t>
      </w:r>
      <w:r w:rsidR="00E50229">
        <w:t>……………..</w:t>
      </w:r>
    </w:p>
    <w:p w14:paraId="7208D16D" w14:textId="2F15AA0A" w:rsidR="00D31C18" w:rsidRPr="000B47A1" w:rsidRDefault="00E50229" w:rsidP="00D31C18">
      <w:pPr>
        <w:spacing w:line="360" w:lineRule="auto"/>
        <w:jc w:val="both"/>
      </w:pPr>
      <w:r>
        <w:t>A</w:t>
      </w:r>
      <w:r w:rsidR="00D31C18" w:rsidRPr="000B47A1">
        <w:t>dresse postale :</w:t>
      </w:r>
      <w:r w:rsidR="00C36CAF">
        <w:t xml:space="preserve"> </w:t>
      </w:r>
      <w:r w:rsidR="00D31C18" w:rsidRPr="000B47A1">
        <w:t>…………………………………………………………………………………</w:t>
      </w:r>
      <w:r>
        <w:t>…………</w:t>
      </w:r>
      <w:r w:rsidR="00472A39">
        <w:t>.</w:t>
      </w:r>
      <w:r w:rsidR="00C36CAF">
        <w:t>..</w:t>
      </w:r>
    </w:p>
    <w:p w14:paraId="57573EE7" w14:textId="680E652D" w:rsidR="00D31C18" w:rsidRPr="000B47A1" w:rsidRDefault="00D31C18" w:rsidP="00D31C18">
      <w:pPr>
        <w:spacing w:line="360" w:lineRule="auto"/>
        <w:jc w:val="both"/>
      </w:pPr>
      <w:r w:rsidRPr="000B47A1">
        <w:t>Téléphone fixe :</w:t>
      </w:r>
      <w:r w:rsidR="00C36CAF">
        <w:t xml:space="preserve"> </w:t>
      </w:r>
      <w:r w:rsidRPr="000B47A1">
        <w:t>……………………………téléphone mobile :</w:t>
      </w:r>
      <w:r w:rsidR="00C36CAF">
        <w:t xml:space="preserve"> </w:t>
      </w:r>
      <w:r w:rsidRPr="000B47A1">
        <w:t>……………………………</w:t>
      </w:r>
      <w:r w:rsidR="00472A39">
        <w:t>.</w:t>
      </w:r>
      <w:r w:rsidRPr="000B47A1">
        <w:t>…</w:t>
      </w:r>
      <w:r w:rsidR="00E50229">
        <w:t>……………</w:t>
      </w:r>
      <w:r w:rsidRPr="000B47A1">
        <w:t>…</w:t>
      </w:r>
    </w:p>
    <w:p w14:paraId="49150AF2" w14:textId="40B748CE" w:rsidR="00440024" w:rsidRPr="000B47A1" w:rsidRDefault="00D31C18" w:rsidP="00D31C18">
      <w:pPr>
        <w:spacing w:line="360" w:lineRule="auto"/>
        <w:jc w:val="both"/>
      </w:pPr>
      <w:r w:rsidRPr="000B47A1">
        <w:t>Courriel :</w:t>
      </w:r>
      <w:r w:rsidR="00C36CAF">
        <w:t xml:space="preserve"> </w:t>
      </w:r>
      <w:r w:rsidR="00440024" w:rsidRPr="000B47A1">
        <w:t>…………………………………………………………………………</w:t>
      </w:r>
      <w:r w:rsidR="00C36CAF">
        <w:t>………</w:t>
      </w:r>
      <w:r w:rsidR="00E50229">
        <w:t>……………</w:t>
      </w:r>
      <w:r w:rsidR="00C36CAF">
        <w:t>…</w:t>
      </w:r>
      <w:r w:rsidR="00440024" w:rsidRPr="000B47A1">
        <w:t>……..</w:t>
      </w:r>
    </w:p>
    <w:p w14:paraId="34560360" w14:textId="2A3768F9" w:rsidR="009B5B66" w:rsidRPr="000B47A1" w:rsidRDefault="009B5B66" w:rsidP="009B5B66">
      <w:r w:rsidRPr="000B47A1">
        <w:t>……………………</w:t>
      </w:r>
      <w:r w:rsidR="00495C86">
        <w:t>…………</w:t>
      </w:r>
      <w:r w:rsidRPr="000B47A1">
        <w:t>…………………………………………………………………………………</w:t>
      </w:r>
    </w:p>
    <w:p w14:paraId="545FE032" w14:textId="77777777" w:rsidR="00766F4A" w:rsidRPr="002F3C2A" w:rsidRDefault="00766F4A" w:rsidP="00766F4A">
      <w:pPr>
        <w:rPr>
          <w:b/>
          <w:sz w:val="16"/>
          <w:szCs w:val="16"/>
          <w:highlight w:val="green"/>
          <w:u w:val="single"/>
        </w:rPr>
      </w:pPr>
    </w:p>
    <w:p w14:paraId="14649907" w14:textId="5340A94C" w:rsidR="00254610" w:rsidRPr="000B47A1" w:rsidRDefault="003D302F" w:rsidP="00FD2801">
      <w:pPr>
        <w:spacing w:line="360" w:lineRule="auto"/>
        <w:rPr>
          <w:b/>
        </w:rPr>
      </w:pPr>
      <w:r w:rsidRPr="000B47A1">
        <w:rPr>
          <w:b/>
          <w:highlight w:val="green"/>
          <w:u w:val="single"/>
        </w:rPr>
        <w:t>C</w:t>
      </w:r>
      <w:r w:rsidR="00C478CF" w:rsidRPr="000B47A1">
        <w:rPr>
          <w:b/>
          <w:highlight w:val="green"/>
          <w:u w:val="single"/>
        </w:rPr>
        <w:t>otisation 20</w:t>
      </w:r>
      <w:r w:rsidR="00680D7D" w:rsidRPr="000B47A1">
        <w:rPr>
          <w:b/>
          <w:highlight w:val="green"/>
          <w:u w:val="single"/>
        </w:rPr>
        <w:t>2</w:t>
      </w:r>
      <w:r w:rsidR="004E3289">
        <w:rPr>
          <w:b/>
          <w:highlight w:val="green"/>
          <w:u w:val="single"/>
        </w:rPr>
        <w:t>4</w:t>
      </w:r>
      <w:r w:rsidR="00C478CF" w:rsidRPr="000B47A1">
        <w:rPr>
          <w:b/>
        </w:rPr>
        <w:t xml:space="preserve"> </w:t>
      </w:r>
      <w:r w:rsidRPr="000B47A1">
        <w:rPr>
          <w:b/>
        </w:rPr>
        <w:t xml:space="preserve">à la Fnisasic </w:t>
      </w:r>
      <w:r w:rsidR="00C478CF" w:rsidRPr="000B47A1">
        <w:rPr>
          <w:b/>
        </w:rPr>
        <w:t>à jour</w:t>
      </w:r>
      <w:r w:rsidRPr="000B47A1">
        <w:rPr>
          <w:b/>
        </w:rPr>
        <w:t> :</w:t>
      </w:r>
      <w:r w:rsidR="00C478CF" w:rsidRPr="000B47A1">
        <w:rPr>
          <w:b/>
        </w:rPr>
        <w:t xml:space="preserve"> </w:t>
      </w:r>
      <w:r w:rsidR="00C478CF" w:rsidRPr="000B47A1">
        <w:rPr>
          <w:b/>
        </w:rPr>
        <w:tab/>
      </w:r>
      <w:r w:rsidR="00254610" w:rsidRPr="000B47A1">
        <w:rPr>
          <w:b/>
        </w:rPr>
        <w:tab/>
      </w:r>
      <w:r w:rsidR="000E0CDE" w:rsidRPr="000B47A1">
        <w:rPr>
          <w:b/>
        </w:rPr>
        <w:t xml:space="preserve"> </w:t>
      </w:r>
      <w:r w:rsidR="000E0CDE" w:rsidRPr="000B47A1">
        <w:rPr>
          <w:b/>
        </w:rPr>
        <w:tab/>
      </w:r>
      <w:r w:rsidRPr="000B47A1">
        <w:rPr>
          <w:b/>
        </w:rPr>
        <w:tab/>
      </w:r>
      <w:r w:rsidRPr="000B47A1">
        <w:rPr>
          <w:b/>
        </w:rPr>
        <w:tab/>
      </w:r>
      <w:r w:rsidR="000E0CDE" w:rsidRPr="000B47A1">
        <w:rPr>
          <w:b/>
        </w:rPr>
        <w:tab/>
      </w:r>
      <w:r w:rsidRPr="000B47A1">
        <w:rPr>
          <w:b/>
        </w:rPr>
        <w:tab/>
      </w:r>
      <w:r w:rsidR="004950AB">
        <w:rPr>
          <w:b/>
        </w:rPr>
        <w:t xml:space="preserve"> </w:t>
      </w:r>
      <w:r w:rsidR="00C478CF" w:rsidRPr="000B47A1">
        <w:rPr>
          <w:b/>
        </w:rPr>
        <w:t xml:space="preserve">oui </w:t>
      </w:r>
      <w:r w:rsidR="00C478CF" w:rsidRPr="000B47A1">
        <w:rPr>
          <w:b/>
          <w:vertAlign w:val="superscript"/>
        </w:rPr>
        <w:t>1</w:t>
      </w:r>
      <w:r w:rsidR="00C478CF" w:rsidRPr="000B47A1">
        <w:rPr>
          <w:b/>
        </w:rPr>
        <w:t xml:space="preserve">  </w:t>
      </w:r>
      <w:r w:rsidR="00C478CF" w:rsidRPr="000B47A1">
        <w:rPr>
          <w:b/>
        </w:rPr>
        <w:tab/>
        <w:t>/non</w:t>
      </w:r>
      <w:r w:rsidR="00254610" w:rsidRPr="000B47A1">
        <w:rPr>
          <w:b/>
        </w:rPr>
        <w:t xml:space="preserve"> </w:t>
      </w:r>
      <w:r w:rsidR="00254610" w:rsidRPr="000B47A1">
        <w:rPr>
          <w:b/>
          <w:vertAlign w:val="superscript"/>
        </w:rPr>
        <w:t>1</w:t>
      </w:r>
      <w:r w:rsidR="00C478CF" w:rsidRPr="000B47A1">
        <w:rPr>
          <w:b/>
        </w:rPr>
        <w:t xml:space="preserve"> </w:t>
      </w:r>
      <w:r w:rsidR="00254610" w:rsidRPr="000B47A1">
        <w:rPr>
          <w:b/>
        </w:rPr>
        <w:t xml:space="preserve"> </w:t>
      </w:r>
    </w:p>
    <w:p w14:paraId="724F5923" w14:textId="5A8FA3CB" w:rsidR="00254610" w:rsidRPr="000B47A1" w:rsidRDefault="00254610" w:rsidP="00FD2801">
      <w:pPr>
        <w:spacing w:line="360" w:lineRule="auto"/>
        <w:rPr>
          <w:b/>
        </w:rPr>
      </w:pPr>
      <w:r w:rsidRPr="000B47A1">
        <w:rPr>
          <w:b/>
          <w:bCs/>
        </w:rPr>
        <w:t>Mise à jour de la cotisation </w:t>
      </w:r>
      <w:r w:rsidR="00680D7D" w:rsidRPr="000B47A1">
        <w:rPr>
          <w:b/>
          <w:bCs/>
        </w:rPr>
        <w:t>202</w:t>
      </w:r>
      <w:r w:rsidR="00A038C9">
        <w:rPr>
          <w:b/>
          <w:bCs/>
        </w:rPr>
        <w:t>4</w:t>
      </w:r>
      <w:r w:rsidR="003D302F" w:rsidRPr="000B47A1">
        <w:rPr>
          <w:b/>
          <w:bCs/>
        </w:rPr>
        <w:t xml:space="preserve"> à la Fnisasic </w:t>
      </w:r>
      <w:r w:rsidRPr="000B47A1">
        <w:rPr>
          <w:b/>
          <w:bCs/>
        </w:rPr>
        <w:t>(remplir l</w:t>
      </w:r>
      <w:r w:rsidR="004950AB">
        <w:rPr>
          <w:b/>
          <w:bCs/>
        </w:rPr>
        <w:t>e bulletin d’adhésion joint</w:t>
      </w:r>
      <w:r w:rsidR="00AF639B" w:rsidRPr="000B47A1">
        <w:rPr>
          <w:b/>
          <w:bCs/>
        </w:rPr>
        <w:t xml:space="preserve"> </w:t>
      </w:r>
      <w:r w:rsidRPr="000B47A1">
        <w:rPr>
          <w:b/>
          <w:bCs/>
        </w:rPr>
        <w:t>:</w:t>
      </w:r>
      <w:r w:rsidRPr="000B47A1">
        <w:t xml:space="preserve"> </w:t>
      </w:r>
      <w:r w:rsidR="00FD2801" w:rsidRPr="000B47A1">
        <w:rPr>
          <w:b/>
        </w:rPr>
        <w:t xml:space="preserve">oui </w:t>
      </w:r>
      <w:r w:rsidR="00FD2801" w:rsidRPr="000B47A1">
        <w:rPr>
          <w:b/>
          <w:vertAlign w:val="superscript"/>
        </w:rPr>
        <w:t>1</w:t>
      </w:r>
      <w:r w:rsidR="00FD2801" w:rsidRPr="000B47A1">
        <w:rPr>
          <w:b/>
        </w:rPr>
        <w:t xml:space="preserve">  </w:t>
      </w:r>
      <w:r w:rsidR="00FD2801" w:rsidRPr="000B47A1">
        <w:rPr>
          <w:b/>
        </w:rPr>
        <w:tab/>
        <w:t xml:space="preserve">/non </w:t>
      </w:r>
      <w:r w:rsidR="00FD2801" w:rsidRPr="000B47A1">
        <w:rPr>
          <w:b/>
          <w:vertAlign w:val="superscript"/>
        </w:rPr>
        <w:t>1</w:t>
      </w:r>
      <w:r w:rsidR="00FD2801" w:rsidRPr="000B47A1">
        <w:rPr>
          <w:b/>
        </w:rPr>
        <w:t xml:space="preserve">  </w:t>
      </w:r>
    </w:p>
    <w:p w14:paraId="167657DD" w14:textId="77777777" w:rsidR="009B5B66" w:rsidRPr="000B47A1" w:rsidRDefault="009B5B66" w:rsidP="009B5B66">
      <w:r w:rsidRPr="000B47A1">
        <w:t>………………………………………………………………………………………………………………</w:t>
      </w:r>
    </w:p>
    <w:p w14:paraId="2C004983" w14:textId="77777777" w:rsidR="00DA7292" w:rsidRPr="002F3C2A" w:rsidRDefault="00DA7292" w:rsidP="00DA7292">
      <w:pPr>
        <w:tabs>
          <w:tab w:val="left" w:pos="5387"/>
        </w:tabs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08DD14A" w14:textId="2313BB09" w:rsidR="00754DE7" w:rsidRPr="000B47A1" w:rsidRDefault="00660361" w:rsidP="00754DE7">
      <w:pPr>
        <w:spacing w:line="360" w:lineRule="auto"/>
        <w:rPr>
          <w:b/>
          <w:iCs/>
        </w:rPr>
      </w:pPr>
      <w:r w:rsidRPr="000B47A1">
        <w:rPr>
          <w:b/>
          <w:highlight w:val="green"/>
          <w:u w:val="single"/>
        </w:rPr>
        <w:t xml:space="preserve">Tarifs par </w:t>
      </w:r>
      <w:r w:rsidRPr="00E10902">
        <w:rPr>
          <w:b/>
          <w:highlight w:val="green"/>
          <w:u w:val="single"/>
        </w:rPr>
        <w:t>journée</w:t>
      </w:r>
      <w:r w:rsidRPr="00E10902">
        <w:rPr>
          <w:b/>
          <w:highlight w:val="green"/>
        </w:rPr>
        <w:t> :</w:t>
      </w:r>
      <w:r w:rsidRPr="009969E6">
        <w:rPr>
          <w:b/>
        </w:rPr>
        <w:t xml:space="preserve"> pauses</w:t>
      </w:r>
      <w:r w:rsidR="00181992" w:rsidRPr="009969E6">
        <w:rPr>
          <w:b/>
        </w:rPr>
        <w:t xml:space="preserve">, </w:t>
      </w:r>
      <w:r w:rsidRPr="009969E6">
        <w:rPr>
          <w:b/>
        </w:rPr>
        <w:t xml:space="preserve">repas </w:t>
      </w:r>
      <w:r w:rsidR="00181992" w:rsidRPr="009969E6">
        <w:rPr>
          <w:b/>
        </w:rPr>
        <w:t>et</w:t>
      </w:r>
      <w:r w:rsidRPr="009969E6">
        <w:rPr>
          <w:b/>
        </w:rPr>
        <w:t xml:space="preserve"> frais </w:t>
      </w:r>
      <w:r w:rsidR="00495C86">
        <w:rPr>
          <w:b/>
        </w:rPr>
        <w:t>divers</w:t>
      </w:r>
      <w:r w:rsidRPr="009969E6">
        <w:rPr>
          <w:b/>
        </w:rPr>
        <w:t xml:space="preserve"> </w:t>
      </w:r>
      <w:r w:rsidR="00F43A69" w:rsidRPr="009969E6">
        <w:rPr>
          <w:b/>
        </w:rPr>
        <w:t>(</w:t>
      </w:r>
      <w:r w:rsidRPr="009969E6">
        <w:rPr>
          <w:b/>
        </w:rPr>
        <w:t>location</w:t>
      </w:r>
      <w:r w:rsidR="00181992" w:rsidRPr="009969E6">
        <w:rPr>
          <w:b/>
        </w:rPr>
        <w:t xml:space="preserve"> de salles</w:t>
      </w:r>
      <w:r w:rsidRPr="009969E6">
        <w:rPr>
          <w:b/>
        </w:rPr>
        <w:t>…</w:t>
      </w:r>
      <w:r w:rsidR="00F43A69" w:rsidRPr="009969E6">
        <w:rPr>
          <w:b/>
        </w:rPr>
        <w:t>)</w:t>
      </w:r>
      <w:r w:rsidR="003D302F" w:rsidRPr="000B47A1">
        <w:rPr>
          <w:b/>
        </w:rPr>
        <w:t> :</w:t>
      </w:r>
    </w:p>
    <w:p w14:paraId="17EA1707" w14:textId="32AE5609" w:rsidR="00485CFF" w:rsidRPr="000B47A1" w:rsidRDefault="00887ED0" w:rsidP="00766F4A">
      <w:pPr>
        <w:rPr>
          <w:b/>
          <w:iCs/>
        </w:rPr>
      </w:pPr>
      <w:r w:rsidRPr="000B47A1">
        <w:rPr>
          <w:b/>
          <w:iCs/>
        </w:rPr>
        <w:t>Restauration</w:t>
      </w:r>
      <w:r w:rsidR="00954770" w:rsidRPr="000B47A1">
        <w:rPr>
          <w:b/>
          <w:iCs/>
        </w:rPr>
        <w:t xml:space="preserve"> (déjeuner + </w:t>
      </w:r>
      <w:r w:rsidR="000E0CDE" w:rsidRPr="000B47A1">
        <w:rPr>
          <w:b/>
          <w:iCs/>
        </w:rPr>
        <w:t>pauses</w:t>
      </w:r>
      <w:r w:rsidR="00954770" w:rsidRPr="000B47A1">
        <w:rPr>
          <w:b/>
          <w:iCs/>
        </w:rPr>
        <w:t>)</w:t>
      </w:r>
      <w:r w:rsidR="00F93BE4" w:rsidRPr="000B47A1">
        <w:rPr>
          <w:b/>
          <w:iCs/>
        </w:rPr>
        <w:t xml:space="preserve"> = </w:t>
      </w:r>
      <w:r w:rsidR="00954770" w:rsidRPr="000B47A1">
        <w:rPr>
          <w:b/>
          <w:iCs/>
          <w:highlight w:val="yellow"/>
        </w:rPr>
        <w:t>2</w:t>
      </w:r>
      <w:r w:rsidR="008409D7">
        <w:rPr>
          <w:b/>
          <w:iCs/>
          <w:highlight w:val="yellow"/>
        </w:rPr>
        <w:t>8</w:t>
      </w:r>
      <w:r w:rsidR="00F93BE4" w:rsidRPr="000B47A1">
        <w:rPr>
          <w:b/>
          <w:iCs/>
          <w:highlight w:val="yellow"/>
        </w:rPr>
        <w:t xml:space="preserve"> €</w:t>
      </w:r>
      <w:r w:rsidR="00F93BE4" w:rsidRPr="000B47A1">
        <w:rPr>
          <w:b/>
          <w:iCs/>
        </w:rPr>
        <w:t xml:space="preserve"> </w:t>
      </w:r>
    </w:p>
    <w:p w14:paraId="0D4AB484" w14:textId="5FB3AFE5" w:rsidR="00485CFF" w:rsidRPr="000B47A1" w:rsidRDefault="000E0CDE" w:rsidP="00F93BE4">
      <w:pPr>
        <w:rPr>
          <w:b/>
          <w:iCs/>
        </w:rPr>
      </w:pPr>
      <w:r w:rsidRPr="000B47A1">
        <w:rPr>
          <w:b/>
          <w:iCs/>
        </w:rPr>
        <w:t>+</w:t>
      </w:r>
      <w:r w:rsidR="00887ED0" w:rsidRPr="000B47A1">
        <w:rPr>
          <w:b/>
          <w:iCs/>
        </w:rPr>
        <w:t xml:space="preserve"> </w:t>
      </w:r>
      <w:r w:rsidR="00254610" w:rsidRPr="000B47A1">
        <w:rPr>
          <w:b/>
          <w:iCs/>
        </w:rPr>
        <w:t xml:space="preserve">frais </w:t>
      </w:r>
      <w:r w:rsidR="00495C86">
        <w:rPr>
          <w:b/>
          <w:iCs/>
        </w:rPr>
        <w:t xml:space="preserve">divers </w:t>
      </w:r>
      <w:r w:rsidR="00495C86">
        <w:rPr>
          <w:b/>
          <w:iCs/>
        </w:rPr>
        <w:tab/>
      </w:r>
      <w:r w:rsidR="00F75C73" w:rsidRPr="000B47A1">
        <w:rPr>
          <w:b/>
          <w:iCs/>
        </w:rPr>
        <w:t>=</w:t>
      </w:r>
      <w:r w:rsidR="00485CFF" w:rsidRPr="000B47A1">
        <w:rPr>
          <w:b/>
          <w:iCs/>
        </w:rPr>
        <w:tab/>
      </w:r>
      <w:r w:rsidR="00485CFF" w:rsidRPr="000B47A1">
        <w:rPr>
          <w:b/>
          <w:iCs/>
        </w:rPr>
        <w:tab/>
      </w:r>
      <w:r w:rsidR="00CB40FC" w:rsidRPr="000B47A1">
        <w:rPr>
          <w:b/>
          <w:iCs/>
        </w:rPr>
        <w:t xml:space="preserve">    </w:t>
      </w:r>
      <w:r w:rsidR="00485CFF" w:rsidRPr="000B47A1">
        <w:rPr>
          <w:b/>
          <w:iCs/>
        </w:rPr>
        <w:t xml:space="preserve"> </w:t>
      </w:r>
      <w:r w:rsidR="00472A39">
        <w:rPr>
          <w:b/>
          <w:iCs/>
        </w:rPr>
        <w:t xml:space="preserve"> </w:t>
      </w:r>
      <w:r w:rsidR="00CB40FC" w:rsidRPr="000B47A1">
        <w:rPr>
          <w:b/>
          <w:iCs/>
        </w:rPr>
        <w:t xml:space="preserve">  </w:t>
      </w:r>
      <w:r w:rsidR="00485CFF" w:rsidRPr="000B47A1">
        <w:rPr>
          <w:b/>
          <w:iCs/>
        </w:rPr>
        <w:t xml:space="preserve">  +</w:t>
      </w:r>
      <w:r w:rsidR="00F75C73" w:rsidRPr="000B47A1">
        <w:rPr>
          <w:b/>
          <w:iCs/>
        </w:rPr>
        <w:t xml:space="preserve"> </w:t>
      </w:r>
      <w:r w:rsidR="008409D7">
        <w:rPr>
          <w:b/>
          <w:iCs/>
          <w:highlight w:val="yellow"/>
        </w:rPr>
        <w:t>3</w:t>
      </w:r>
      <w:r w:rsidR="00E50229">
        <w:rPr>
          <w:b/>
          <w:iCs/>
          <w:highlight w:val="yellow"/>
        </w:rPr>
        <w:t>7</w:t>
      </w:r>
      <w:r w:rsidR="00F75C73" w:rsidRPr="000B47A1">
        <w:rPr>
          <w:b/>
          <w:iCs/>
          <w:highlight w:val="yellow"/>
        </w:rPr>
        <w:t xml:space="preserve"> €</w:t>
      </w:r>
      <w:r w:rsidR="00887ED0" w:rsidRPr="000B47A1">
        <w:rPr>
          <w:b/>
          <w:iCs/>
        </w:rPr>
        <w:t xml:space="preserve"> </w:t>
      </w:r>
      <w:r w:rsidR="00485CFF" w:rsidRPr="000B47A1">
        <w:rPr>
          <w:b/>
          <w:iCs/>
        </w:rPr>
        <w:t xml:space="preserve">pour les </w:t>
      </w:r>
      <w:r w:rsidR="00485CFF" w:rsidRPr="00495C86">
        <w:rPr>
          <w:b/>
          <w:iCs/>
          <w:u w:val="single"/>
        </w:rPr>
        <w:t>adhérents</w:t>
      </w:r>
      <w:r w:rsidR="00485CFF" w:rsidRPr="000B47A1">
        <w:rPr>
          <w:b/>
          <w:iCs/>
        </w:rPr>
        <w:t xml:space="preserve"> à la Fnisasic</w:t>
      </w:r>
      <w:r w:rsidR="006A404C">
        <w:rPr>
          <w:b/>
          <w:iCs/>
        </w:rPr>
        <w:t xml:space="preserve">       </w:t>
      </w:r>
      <w:r w:rsidR="004950AB">
        <w:rPr>
          <w:b/>
          <w:iCs/>
        </w:rPr>
        <w:t xml:space="preserve"> soit </w:t>
      </w:r>
      <w:r w:rsidR="004950AB" w:rsidRPr="00495C86">
        <w:rPr>
          <w:b/>
          <w:iCs/>
          <w:highlight w:val="yellow"/>
          <w:u w:val="single"/>
        </w:rPr>
        <w:t>6</w:t>
      </w:r>
      <w:r w:rsidR="00E50229" w:rsidRPr="00495C86">
        <w:rPr>
          <w:b/>
          <w:iCs/>
          <w:highlight w:val="yellow"/>
          <w:u w:val="single"/>
        </w:rPr>
        <w:t>5</w:t>
      </w:r>
      <w:r w:rsidR="004950AB" w:rsidRPr="00495C86">
        <w:rPr>
          <w:b/>
          <w:iCs/>
          <w:highlight w:val="yellow"/>
          <w:u w:val="single"/>
        </w:rPr>
        <w:t xml:space="preserve"> €/jour</w:t>
      </w:r>
    </w:p>
    <w:p w14:paraId="2913A384" w14:textId="01A8C0B8" w:rsidR="00485CFF" w:rsidRPr="000B47A1" w:rsidRDefault="000E0CDE" w:rsidP="00F93BE4">
      <w:pPr>
        <w:rPr>
          <w:b/>
          <w:iCs/>
        </w:rPr>
      </w:pPr>
      <w:r w:rsidRPr="008409D7">
        <w:rPr>
          <w:b/>
          <w:iCs/>
          <w:highlight w:val="yellow"/>
          <w:u w:val="single"/>
        </w:rPr>
        <w:t>OU</w:t>
      </w:r>
      <w:r w:rsidR="0076668C" w:rsidRPr="000B47A1">
        <w:rPr>
          <w:b/>
          <w:iCs/>
        </w:rPr>
        <w:t xml:space="preserve"> </w:t>
      </w:r>
    </w:p>
    <w:p w14:paraId="2E3EC239" w14:textId="77777777" w:rsidR="00E50229" w:rsidRPr="000B47A1" w:rsidRDefault="00E50229" w:rsidP="00E50229">
      <w:pPr>
        <w:rPr>
          <w:b/>
          <w:iCs/>
        </w:rPr>
      </w:pPr>
      <w:r w:rsidRPr="000B47A1">
        <w:rPr>
          <w:b/>
          <w:iCs/>
        </w:rPr>
        <w:t xml:space="preserve">Restauration (déjeuner + pauses) = </w:t>
      </w:r>
      <w:r w:rsidRPr="000B47A1">
        <w:rPr>
          <w:b/>
          <w:iCs/>
          <w:highlight w:val="yellow"/>
        </w:rPr>
        <w:t>2</w:t>
      </w:r>
      <w:r>
        <w:rPr>
          <w:b/>
          <w:iCs/>
          <w:highlight w:val="yellow"/>
        </w:rPr>
        <w:t>8</w:t>
      </w:r>
      <w:r w:rsidRPr="000B47A1">
        <w:rPr>
          <w:b/>
          <w:iCs/>
          <w:highlight w:val="yellow"/>
        </w:rPr>
        <w:t xml:space="preserve"> €</w:t>
      </w:r>
      <w:r w:rsidRPr="000B47A1">
        <w:rPr>
          <w:b/>
          <w:iCs/>
        </w:rPr>
        <w:t xml:space="preserve"> </w:t>
      </w:r>
    </w:p>
    <w:p w14:paraId="12E806B2" w14:textId="0E6A05A5" w:rsidR="00F75C73" w:rsidRPr="000B47A1" w:rsidRDefault="00485CFF" w:rsidP="00F93BE4">
      <w:pPr>
        <w:rPr>
          <w:b/>
          <w:iCs/>
        </w:rPr>
      </w:pPr>
      <w:r w:rsidRPr="000B47A1">
        <w:rPr>
          <w:b/>
          <w:iCs/>
        </w:rPr>
        <w:t xml:space="preserve">+ </w:t>
      </w:r>
      <w:r w:rsidR="00FD2801" w:rsidRPr="000B47A1">
        <w:rPr>
          <w:b/>
          <w:iCs/>
        </w:rPr>
        <w:t xml:space="preserve">frais </w:t>
      </w:r>
      <w:r w:rsidR="00495C86">
        <w:rPr>
          <w:b/>
          <w:iCs/>
        </w:rPr>
        <w:t xml:space="preserve">divers </w:t>
      </w:r>
      <w:r w:rsidR="00F75C73" w:rsidRPr="000B47A1">
        <w:rPr>
          <w:b/>
          <w:iCs/>
        </w:rPr>
        <w:t xml:space="preserve">= </w:t>
      </w:r>
      <w:r w:rsidRPr="000B47A1">
        <w:rPr>
          <w:b/>
          <w:iCs/>
        </w:rPr>
        <w:tab/>
      </w:r>
      <w:r w:rsidRPr="000B47A1">
        <w:rPr>
          <w:b/>
          <w:iCs/>
        </w:rPr>
        <w:tab/>
      </w:r>
      <w:r w:rsidR="00CB40FC" w:rsidRPr="000B47A1">
        <w:rPr>
          <w:b/>
          <w:iCs/>
        </w:rPr>
        <w:t xml:space="preserve">      </w:t>
      </w:r>
      <w:r w:rsidRPr="000B47A1">
        <w:rPr>
          <w:b/>
          <w:iCs/>
        </w:rPr>
        <w:t xml:space="preserve">    + </w:t>
      </w:r>
      <w:r w:rsidR="00E50229">
        <w:rPr>
          <w:b/>
          <w:iCs/>
          <w:highlight w:val="yellow"/>
        </w:rPr>
        <w:t>62</w:t>
      </w:r>
      <w:r w:rsidR="00F75C73" w:rsidRPr="000B47A1">
        <w:rPr>
          <w:b/>
          <w:iCs/>
          <w:highlight w:val="yellow"/>
        </w:rPr>
        <w:t xml:space="preserve"> €</w:t>
      </w:r>
      <w:r w:rsidR="00254610" w:rsidRPr="000B47A1">
        <w:rPr>
          <w:b/>
          <w:iCs/>
        </w:rPr>
        <w:t xml:space="preserve"> </w:t>
      </w:r>
      <w:r w:rsidRPr="000B47A1">
        <w:rPr>
          <w:b/>
          <w:iCs/>
        </w:rPr>
        <w:t xml:space="preserve">pour les </w:t>
      </w:r>
      <w:r w:rsidRPr="00495C86">
        <w:rPr>
          <w:b/>
          <w:iCs/>
          <w:u w:val="single"/>
        </w:rPr>
        <w:t>non adhérents</w:t>
      </w:r>
      <w:r w:rsidRPr="000B47A1">
        <w:rPr>
          <w:b/>
          <w:iCs/>
        </w:rPr>
        <w:t xml:space="preserve"> à la Fnisasic</w:t>
      </w:r>
      <w:r w:rsidR="006A404C">
        <w:rPr>
          <w:b/>
          <w:iCs/>
        </w:rPr>
        <w:t xml:space="preserve"> soit </w:t>
      </w:r>
      <w:r w:rsidR="00E50229" w:rsidRPr="00495C86">
        <w:rPr>
          <w:b/>
          <w:iCs/>
          <w:highlight w:val="yellow"/>
          <w:u w:val="single"/>
        </w:rPr>
        <w:t>90</w:t>
      </w:r>
      <w:r w:rsidR="006A404C" w:rsidRPr="00495C86">
        <w:rPr>
          <w:b/>
          <w:iCs/>
          <w:highlight w:val="yellow"/>
          <w:u w:val="single"/>
        </w:rPr>
        <w:t xml:space="preserve"> €/jour</w:t>
      </w:r>
    </w:p>
    <w:p w14:paraId="135E282E" w14:textId="77777777" w:rsidR="000B47A1" w:rsidRPr="000B47A1" w:rsidRDefault="000B47A1" w:rsidP="00F93BE4">
      <w:pPr>
        <w:rPr>
          <w:b/>
          <w:iCs/>
        </w:rPr>
      </w:pPr>
    </w:p>
    <w:p w14:paraId="6F6A4076" w14:textId="3CA1D8F7" w:rsidR="00E50229" w:rsidRDefault="004950AB" w:rsidP="00FD2801">
      <w:pPr>
        <w:spacing w:line="360" w:lineRule="auto"/>
        <w:rPr>
          <w:color w:val="FF0000"/>
        </w:rPr>
      </w:pPr>
      <w:r>
        <w:rPr>
          <w:color w:val="FF0000"/>
          <w:u w:val="single"/>
        </w:rPr>
        <w:t>M</w:t>
      </w:r>
      <w:r w:rsidR="004E3289">
        <w:rPr>
          <w:color w:val="FF0000"/>
          <w:u w:val="single"/>
        </w:rPr>
        <w:t>ercredi</w:t>
      </w:r>
      <w:r w:rsidR="006E1A82" w:rsidRPr="000B47A1">
        <w:rPr>
          <w:color w:val="FF0000"/>
          <w:u w:val="single"/>
        </w:rPr>
        <w:t xml:space="preserve"> </w:t>
      </w:r>
      <w:r w:rsidR="004E3289">
        <w:rPr>
          <w:color w:val="FF0000"/>
          <w:u w:val="single"/>
        </w:rPr>
        <w:t>29</w:t>
      </w:r>
      <w:r w:rsidR="002E3DA9">
        <w:rPr>
          <w:color w:val="FF0000"/>
          <w:u w:val="single"/>
        </w:rPr>
        <w:t xml:space="preserve"> janvier 202</w:t>
      </w:r>
      <w:r w:rsidR="004E3289">
        <w:rPr>
          <w:color w:val="FF0000"/>
          <w:u w:val="single"/>
        </w:rPr>
        <w:t>5</w:t>
      </w:r>
      <w:r w:rsidR="00F93BE4" w:rsidRPr="000B47A1">
        <w:rPr>
          <w:color w:val="FF0000"/>
        </w:rPr>
        <w:t xml:space="preserve"> </w:t>
      </w:r>
      <w:r w:rsidR="00254610" w:rsidRPr="000B47A1">
        <w:rPr>
          <w:color w:val="FF0000"/>
        </w:rPr>
        <w:t>:</w:t>
      </w:r>
      <w:r>
        <w:rPr>
          <w:color w:val="FF0000"/>
        </w:rPr>
        <w:tab/>
      </w:r>
      <w:r w:rsidR="00954770" w:rsidRPr="000B47A1">
        <w:rPr>
          <w:color w:val="FF0000"/>
        </w:rPr>
        <w:t>2</w:t>
      </w:r>
      <w:r w:rsidR="008409D7">
        <w:rPr>
          <w:color w:val="FF0000"/>
        </w:rPr>
        <w:t>8</w:t>
      </w:r>
      <w:r w:rsidR="00F75C73" w:rsidRPr="000B47A1">
        <w:rPr>
          <w:color w:val="FF0000"/>
        </w:rPr>
        <w:t xml:space="preserve"> €</w:t>
      </w:r>
      <w:r w:rsidR="00BA610F">
        <w:rPr>
          <w:color w:val="FF0000"/>
        </w:rPr>
        <w:t xml:space="preserve"> </w:t>
      </w:r>
      <w:r w:rsidR="00F75C73" w:rsidRPr="000B47A1">
        <w:rPr>
          <w:color w:val="FF0000"/>
        </w:rPr>
        <w:t xml:space="preserve">    </w:t>
      </w:r>
      <w:r w:rsidR="00E756A1" w:rsidRPr="000B47A1">
        <w:rPr>
          <w:color w:val="FF0000"/>
        </w:rPr>
        <w:tab/>
      </w:r>
      <w:r w:rsidR="00E50229">
        <w:rPr>
          <w:color w:val="FF0000"/>
        </w:rPr>
        <w:t>+</w:t>
      </w:r>
      <w:r w:rsidR="0076668C" w:rsidRPr="000B47A1">
        <w:rPr>
          <w:color w:val="FF0000"/>
        </w:rPr>
        <w:t xml:space="preserve">     </w:t>
      </w:r>
      <w:r w:rsidR="00F75C73" w:rsidRPr="000B47A1">
        <w:rPr>
          <w:color w:val="FF0000"/>
        </w:rPr>
        <w:t xml:space="preserve"> </w:t>
      </w:r>
      <w:r w:rsidR="00F3020B" w:rsidRPr="000B47A1">
        <w:rPr>
          <w:color w:val="FF0000"/>
        </w:rPr>
        <w:t xml:space="preserve">                </w:t>
      </w:r>
      <w:r w:rsidR="008409D7">
        <w:rPr>
          <w:color w:val="FF0000"/>
        </w:rPr>
        <w:t>3</w:t>
      </w:r>
      <w:r w:rsidR="00E50229">
        <w:rPr>
          <w:color w:val="FF0000"/>
        </w:rPr>
        <w:t>7</w:t>
      </w:r>
      <w:r w:rsidR="00F93BE4" w:rsidRPr="000B47A1">
        <w:rPr>
          <w:color w:val="FF0000"/>
        </w:rPr>
        <w:t xml:space="preserve"> €</w:t>
      </w:r>
      <w:r w:rsidR="00BA610F">
        <w:rPr>
          <w:color w:val="FF0000"/>
        </w:rPr>
        <w:t xml:space="preserve"> </w:t>
      </w:r>
      <w:r w:rsidR="001C51E0">
        <w:rPr>
          <w:color w:val="FF0000"/>
        </w:rPr>
        <w:tab/>
      </w:r>
      <w:r w:rsidR="001C51E0">
        <w:rPr>
          <w:color w:val="FF0000"/>
        </w:rPr>
        <w:tab/>
      </w:r>
      <w:r w:rsidR="001C51E0">
        <w:rPr>
          <w:color w:val="FF0000"/>
        </w:rPr>
        <w:tab/>
        <w:t>= 65 €</w:t>
      </w:r>
      <w:r w:rsidR="00BA610F">
        <w:rPr>
          <w:color w:val="FF0000"/>
        </w:rPr>
        <w:t xml:space="preserve"> </w:t>
      </w:r>
      <w:r w:rsidR="00BA610F">
        <w:rPr>
          <w:color w:val="FF0000"/>
          <w:vertAlign w:val="superscript"/>
        </w:rPr>
        <w:t>1</w:t>
      </w:r>
    </w:p>
    <w:p w14:paraId="6DF31B7E" w14:textId="40EC2A9D" w:rsidR="00F93BE4" w:rsidRPr="000B47A1" w:rsidRDefault="00485CFF" w:rsidP="00FD2801">
      <w:pPr>
        <w:spacing w:line="360" w:lineRule="auto"/>
        <w:rPr>
          <w:color w:val="FF0000"/>
        </w:rPr>
      </w:pPr>
      <w:r w:rsidRPr="000B47A1">
        <w:rPr>
          <w:color w:val="FF0000"/>
        </w:rPr>
        <w:t>ou</w:t>
      </w:r>
      <w:r w:rsidR="00F93BE4" w:rsidRPr="000B47A1">
        <w:rPr>
          <w:color w:val="FF0000"/>
        </w:rPr>
        <w:t xml:space="preserve"> </w:t>
      </w:r>
      <w:r w:rsidR="00E50229">
        <w:rPr>
          <w:color w:val="FF0000"/>
        </w:rPr>
        <w:tab/>
      </w:r>
      <w:r w:rsidR="00E50229">
        <w:rPr>
          <w:color w:val="FF0000"/>
        </w:rPr>
        <w:tab/>
      </w:r>
      <w:r w:rsidR="00E50229">
        <w:rPr>
          <w:color w:val="FF0000"/>
        </w:rPr>
        <w:tab/>
      </w:r>
      <w:r w:rsidR="00E50229">
        <w:rPr>
          <w:color w:val="FF0000"/>
        </w:rPr>
        <w:tab/>
        <w:t>28 €</w:t>
      </w:r>
      <w:r w:rsidR="00E50229">
        <w:rPr>
          <w:color w:val="FF0000"/>
        </w:rPr>
        <w:tab/>
      </w:r>
      <w:r w:rsidR="00E50229">
        <w:rPr>
          <w:color w:val="FF0000"/>
        </w:rPr>
        <w:tab/>
        <w:t>+</w:t>
      </w:r>
      <w:r w:rsidR="00E50229">
        <w:rPr>
          <w:color w:val="FF0000"/>
        </w:rPr>
        <w:tab/>
      </w:r>
      <w:r w:rsidR="00E50229">
        <w:rPr>
          <w:color w:val="FF0000"/>
        </w:rPr>
        <w:tab/>
        <w:t xml:space="preserve"> 62</w:t>
      </w:r>
      <w:r w:rsidR="00F93BE4" w:rsidRPr="000B47A1">
        <w:rPr>
          <w:color w:val="FF0000"/>
        </w:rPr>
        <w:t xml:space="preserve"> €</w:t>
      </w:r>
      <w:r w:rsidR="0076668C" w:rsidRPr="000B47A1">
        <w:rPr>
          <w:color w:val="FF0000"/>
        </w:rPr>
        <w:t xml:space="preserve"> </w:t>
      </w:r>
      <w:r w:rsidR="0076668C" w:rsidRPr="000B47A1">
        <w:rPr>
          <w:color w:val="FF0000"/>
          <w:vertAlign w:val="superscript"/>
        </w:rPr>
        <w:t xml:space="preserve"> </w:t>
      </w:r>
      <w:r w:rsidR="0076668C" w:rsidRPr="000B47A1">
        <w:rPr>
          <w:color w:val="FF0000"/>
        </w:rPr>
        <w:t xml:space="preserve">    </w:t>
      </w:r>
      <w:r w:rsidR="001C51E0">
        <w:rPr>
          <w:color w:val="FF0000"/>
        </w:rPr>
        <w:tab/>
      </w:r>
      <w:r w:rsidR="001C51E0">
        <w:rPr>
          <w:color w:val="FF0000"/>
        </w:rPr>
        <w:tab/>
        <w:t>= 90 €</w:t>
      </w:r>
      <w:r w:rsidR="00BA610F">
        <w:rPr>
          <w:color w:val="FF0000"/>
        </w:rPr>
        <w:t xml:space="preserve"> </w:t>
      </w:r>
      <w:r w:rsidR="00BA610F">
        <w:rPr>
          <w:color w:val="FF0000"/>
          <w:vertAlign w:val="superscript"/>
        </w:rPr>
        <w:t>1</w:t>
      </w:r>
      <w:r w:rsidR="0076668C" w:rsidRPr="000B47A1">
        <w:rPr>
          <w:color w:val="FF0000"/>
        </w:rPr>
        <w:t xml:space="preserve">       </w:t>
      </w:r>
    </w:p>
    <w:p w14:paraId="58DCD511" w14:textId="77777777" w:rsidR="00E50229" w:rsidRDefault="00E50229" w:rsidP="00FD2801">
      <w:pPr>
        <w:spacing w:line="360" w:lineRule="auto"/>
        <w:rPr>
          <w:color w:val="FF0000"/>
          <w:u w:val="single"/>
        </w:rPr>
      </w:pPr>
    </w:p>
    <w:p w14:paraId="0D841A75" w14:textId="7C3FAE3C" w:rsidR="00E50229" w:rsidRDefault="004E3289" w:rsidP="00FD2801">
      <w:pPr>
        <w:spacing w:line="360" w:lineRule="auto"/>
        <w:rPr>
          <w:color w:val="FF0000"/>
        </w:rPr>
      </w:pPr>
      <w:r>
        <w:rPr>
          <w:color w:val="FF0000"/>
          <w:u w:val="single"/>
        </w:rPr>
        <w:t>Jeudi 30</w:t>
      </w:r>
      <w:r w:rsidR="002E3DA9">
        <w:rPr>
          <w:color w:val="FF0000"/>
          <w:u w:val="single"/>
        </w:rPr>
        <w:t xml:space="preserve"> janvier 202</w:t>
      </w:r>
      <w:r>
        <w:rPr>
          <w:color w:val="FF0000"/>
          <w:u w:val="single"/>
        </w:rPr>
        <w:t>5</w:t>
      </w:r>
      <w:r w:rsidR="00AF639B" w:rsidRPr="000B47A1">
        <w:rPr>
          <w:color w:val="FF0000"/>
        </w:rPr>
        <w:t xml:space="preserve"> </w:t>
      </w:r>
      <w:r w:rsidR="00F93BE4" w:rsidRPr="000B47A1">
        <w:rPr>
          <w:color w:val="FF0000"/>
        </w:rPr>
        <w:t>:</w:t>
      </w:r>
      <w:r w:rsidR="004950AB">
        <w:rPr>
          <w:color w:val="FF0000"/>
        </w:rPr>
        <w:tab/>
        <w:t>2</w:t>
      </w:r>
      <w:r w:rsidR="008409D7">
        <w:rPr>
          <w:color w:val="FF0000"/>
        </w:rPr>
        <w:t>8</w:t>
      </w:r>
      <w:r w:rsidR="00F93BE4" w:rsidRPr="000B47A1">
        <w:rPr>
          <w:color w:val="FF0000"/>
        </w:rPr>
        <w:t xml:space="preserve"> €</w:t>
      </w:r>
      <w:r w:rsidR="00BA610F">
        <w:rPr>
          <w:color w:val="FF0000"/>
        </w:rPr>
        <w:t xml:space="preserve"> </w:t>
      </w:r>
      <w:r w:rsidR="00323A5B">
        <w:rPr>
          <w:color w:val="FF0000"/>
        </w:rPr>
        <w:tab/>
      </w:r>
      <w:r w:rsidR="00F93BE4" w:rsidRPr="000B47A1">
        <w:rPr>
          <w:color w:val="FF0000"/>
        </w:rPr>
        <w:t xml:space="preserve">   </w:t>
      </w:r>
      <w:r w:rsidR="00E756A1" w:rsidRPr="000B47A1">
        <w:rPr>
          <w:color w:val="FF0000"/>
        </w:rPr>
        <w:tab/>
      </w:r>
      <w:r w:rsidR="00E50229">
        <w:rPr>
          <w:color w:val="FF0000"/>
        </w:rPr>
        <w:t>+</w:t>
      </w:r>
      <w:r w:rsidR="00F93BE4" w:rsidRPr="000B47A1">
        <w:rPr>
          <w:color w:val="FF0000"/>
        </w:rPr>
        <w:t xml:space="preserve">       </w:t>
      </w:r>
      <w:r w:rsidR="00F3020B" w:rsidRPr="000B47A1">
        <w:rPr>
          <w:color w:val="FF0000"/>
        </w:rPr>
        <w:t xml:space="preserve">                </w:t>
      </w:r>
      <w:r w:rsidR="008409D7">
        <w:rPr>
          <w:color w:val="FF0000"/>
        </w:rPr>
        <w:t>3</w:t>
      </w:r>
      <w:r w:rsidR="00E50229">
        <w:rPr>
          <w:color w:val="FF0000"/>
        </w:rPr>
        <w:t>7</w:t>
      </w:r>
      <w:r w:rsidR="00F93BE4" w:rsidRPr="000B47A1">
        <w:rPr>
          <w:color w:val="FF0000"/>
        </w:rPr>
        <w:t xml:space="preserve"> € </w:t>
      </w:r>
      <w:r w:rsidR="001C51E0">
        <w:rPr>
          <w:color w:val="FF0000"/>
        </w:rPr>
        <w:tab/>
      </w:r>
      <w:r w:rsidR="001C51E0">
        <w:rPr>
          <w:color w:val="FF0000"/>
        </w:rPr>
        <w:tab/>
      </w:r>
      <w:r w:rsidR="001C51E0">
        <w:rPr>
          <w:color w:val="FF0000"/>
        </w:rPr>
        <w:tab/>
        <w:t>= 65 €</w:t>
      </w:r>
      <w:r w:rsidR="00BA610F">
        <w:rPr>
          <w:color w:val="FF0000"/>
        </w:rPr>
        <w:t xml:space="preserve"> </w:t>
      </w:r>
      <w:r w:rsidR="00BA610F">
        <w:rPr>
          <w:color w:val="FF0000"/>
          <w:vertAlign w:val="superscript"/>
        </w:rPr>
        <w:t>1</w:t>
      </w:r>
    </w:p>
    <w:p w14:paraId="6909D0B0" w14:textId="188A1D4E" w:rsidR="000B47A1" w:rsidRPr="000B47A1" w:rsidRDefault="00E50229" w:rsidP="00FD2801">
      <w:pPr>
        <w:spacing w:line="360" w:lineRule="auto"/>
        <w:rPr>
          <w:color w:val="FF0000"/>
        </w:rPr>
      </w:pPr>
      <w:r w:rsidRPr="000B47A1">
        <w:rPr>
          <w:color w:val="FF0000"/>
        </w:rPr>
        <w:t>O</w:t>
      </w:r>
      <w:r w:rsidR="00485CFF" w:rsidRPr="000B47A1">
        <w:rPr>
          <w:color w:val="FF0000"/>
        </w:rPr>
        <w:t>u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28 €</w:t>
      </w:r>
      <w:r w:rsidR="00BA610F"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  <w:t>+</w:t>
      </w:r>
      <w:r>
        <w:rPr>
          <w:color w:val="FF0000"/>
        </w:rPr>
        <w:tab/>
      </w:r>
      <w:r>
        <w:rPr>
          <w:color w:val="FF0000"/>
        </w:rPr>
        <w:tab/>
      </w:r>
      <w:r w:rsidR="00F93BE4" w:rsidRPr="000B47A1">
        <w:rPr>
          <w:color w:val="FF0000"/>
        </w:rPr>
        <w:t xml:space="preserve">  </w:t>
      </w:r>
      <w:r>
        <w:rPr>
          <w:color w:val="FF0000"/>
        </w:rPr>
        <w:t>62</w:t>
      </w:r>
      <w:r w:rsidR="00F93BE4" w:rsidRPr="000B47A1">
        <w:rPr>
          <w:color w:val="FF0000"/>
        </w:rPr>
        <w:t xml:space="preserve"> €</w:t>
      </w:r>
      <w:r w:rsidR="00F3020B" w:rsidRPr="000B47A1">
        <w:rPr>
          <w:color w:val="FF0000"/>
        </w:rPr>
        <w:t xml:space="preserve"> </w:t>
      </w:r>
      <w:r w:rsidR="00F93BE4" w:rsidRPr="000B47A1">
        <w:rPr>
          <w:color w:val="FF0000"/>
        </w:rPr>
        <w:t xml:space="preserve">    </w:t>
      </w:r>
      <w:r w:rsidR="001C51E0">
        <w:rPr>
          <w:color w:val="FF0000"/>
        </w:rPr>
        <w:tab/>
      </w:r>
      <w:r w:rsidR="001C51E0">
        <w:rPr>
          <w:color w:val="FF0000"/>
        </w:rPr>
        <w:tab/>
        <w:t>= 90 €</w:t>
      </w:r>
      <w:r w:rsidR="00BA610F">
        <w:rPr>
          <w:color w:val="FF0000"/>
        </w:rPr>
        <w:t xml:space="preserve"> </w:t>
      </w:r>
      <w:r w:rsidR="00BA610F">
        <w:rPr>
          <w:color w:val="FF0000"/>
          <w:vertAlign w:val="superscript"/>
        </w:rPr>
        <w:t>1</w:t>
      </w:r>
    </w:p>
    <w:p w14:paraId="1F40CDE5" w14:textId="5BD0A700" w:rsidR="00F93BE4" w:rsidRPr="000B47A1" w:rsidRDefault="00F93BE4" w:rsidP="00DA7292">
      <w:pPr>
        <w:rPr>
          <w:b/>
        </w:rPr>
      </w:pPr>
      <w:r w:rsidRPr="000B47A1">
        <w:rPr>
          <w:b/>
        </w:rPr>
        <w:t>Total : ………………………………</w:t>
      </w:r>
      <w:r w:rsidR="00416DCB">
        <w:rPr>
          <w:b/>
        </w:rPr>
        <w:t>……..</w:t>
      </w:r>
      <w:r w:rsidRPr="000B47A1">
        <w:rPr>
          <w:b/>
        </w:rPr>
        <w:t xml:space="preserve">…. </w:t>
      </w:r>
      <w:r w:rsidR="0076668C" w:rsidRPr="000B47A1">
        <w:rPr>
          <w:b/>
        </w:rPr>
        <w:t xml:space="preserve">        </w:t>
      </w:r>
    </w:p>
    <w:p w14:paraId="14279AE4" w14:textId="0EBB1004" w:rsidR="00EC5415" w:rsidRDefault="00EC5415" w:rsidP="00EC5415">
      <w:r w:rsidRPr="000B47A1">
        <w:t>………………………………………………………………………………………………………………</w:t>
      </w:r>
    </w:p>
    <w:p w14:paraId="39621F7A" w14:textId="045E63BD" w:rsidR="004E0FB0" w:rsidRPr="002F3C2A" w:rsidRDefault="004E0FB0" w:rsidP="00EC5415">
      <w:pPr>
        <w:rPr>
          <w:sz w:val="16"/>
          <w:szCs w:val="16"/>
        </w:rPr>
      </w:pPr>
    </w:p>
    <w:p w14:paraId="43FD7174" w14:textId="77777777" w:rsidR="004E0FB0" w:rsidRDefault="004E0FB0" w:rsidP="004E0FB0">
      <w:pPr>
        <w:spacing w:line="360" w:lineRule="auto"/>
        <w:rPr>
          <w:b/>
        </w:rPr>
      </w:pPr>
      <w:r w:rsidRPr="004E0FB0">
        <w:rPr>
          <w:b/>
          <w:highlight w:val="green"/>
          <w:u w:val="single"/>
        </w:rPr>
        <w:t>Paiement</w:t>
      </w:r>
      <w:r w:rsidRPr="004E0FB0">
        <w:rPr>
          <w:b/>
          <w:highlight w:val="green"/>
        </w:rPr>
        <w:t> :</w:t>
      </w:r>
      <w:r>
        <w:rPr>
          <w:b/>
        </w:rPr>
        <w:t xml:space="preserve"> </w:t>
      </w:r>
    </w:p>
    <w:p w14:paraId="6CF65737" w14:textId="7AEF7B6A" w:rsidR="004E0FB0" w:rsidRDefault="004E0FB0" w:rsidP="009969E6">
      <w:pPr>
        <w:rPr>
          <w:b/>
        </w:rPr>
      </w:pPr>
      <w:r>
        <w:rPr>
          <w:b/>
        </w:rPr>
        <w:t xml:space="preserve">- </w:t>
      </w:r>
      <w:r w:rsidR="009150D2">
        <w:rPr>
          <w:b/>
        </w:rPr>
        <w:t xml:space="preserve">soit </w:t>
      </w:r>
      <w:r>
        <w:rPr>
          <w:b/>
        </w:rPr>
        <w:t>par chèque joint à l’inscription, libellé à l’ordre de « </w:t>
      </w:r>
      <w:r>
        <w:rPr>
          <w:b/>
          <w:i/>
          <w:iCs/>
        </w:rPr>
        <w:t>Fnisasic</w:t>
      </w:r>
      <w:r>
        <w:rPr>
          <w:b/>
        </w:rPr>
        <w:t> » :</w:t>
      </w:r>
    </w:p>
    <w:p w14:paraId="2C75819A" w14:textId="2937582A" w:rsidR="004E0FB0" w:rsidRDefault="004E0FB0" w:rsidP="009969E6">
      <w:pPr>
        <w:rPr>
          <w:b/>
        </w:rPr>
      </w:pPr>
      <w:r>
        <w:rPr>
          <w:b/>
        </w:rPr>
        <w:t xml:space="preserve">- </w:t>
      </w:r>
      <w:r w:rsidR="009150D2">
        <w:rPr>
          <w:b/>
        </w:rPr>
        <w:t>soit</w:t>
      </w:r>
      <w:r>
        <w:rPr>
          <w:b/>
        </w:rPr>
        <w:t xml:space="preserve"> par virement bancaire en mentionnant bien sur l’ordre de virement « </w:t>
      </w:r>
      <w:r>
        <w:rPr>
          <w:b/>
          <w:i/>
          <w:iCs/>
        </w:rPr>
        <w:t>session j</w:t>
      </w:r>
      <w:r w:rsidR="00214ECD">
        <w:rPr>
          <w:b/>
          <w:i/>
          <w:iCs/>
        </w:rPr>
        <w:t>anvier 202</w:t>
      </w:r>
      <w:r w:rsidR="00A038C9">
        <w:rPr>
          <w:b/>
          <w:i/>
          <w:iCs/>
        </w:rPr>
        <w:t>5</w:t>
      </w:r>
      <w:r>
        <w:rPr>
          <w:b/>
          <w:i/>
          <w:iCs/>
        </w:rPr>
        <w:t xml:space="preserve"> </w:t>
      </w:r>
      <w:r w:rsidR="009150D2">
        <w:rPr>
          <w:b/>
          <w:i/>
          <w:iCs/>
        </w:rPr>
        <w:t>+</w:t>
      </w:r>
      <w:r>
        <w:rPr>
          <w:b/>
          <w:i/>
          <w:iCs/>
        </w:rPr>
        <w:t xml:space="preserve"> noms des participants</w:t>
      </w:r>
      <w:r>
        <w:rPr>
          <w:b/>
        </w:rPr>
        <w:t> » (RIB joint).</w:t>
      </w:r>
      <w:r>
        <w:rPr>
          <w:b/>
        </w:rPr>
        <w:tab/>
        <w:t xml:space="preserve">                                                        </w:t>
      </w:r>
    </w:p>
    <w:sectPr w:rsidR="004E0FB0" w:rsidSect="009969E6">
      <w:footerReference w:type="default" r:id="rId12"/>
      <w:pgSz w:w="11906" w:h="16838"/>
      <w:pgMar w:top="227" w:right="567" w:bottom="289" w:left="851" w:header="18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8FE9" w14:textId="77777777" w:rsidR="002F6790" w:rsidRDefault="002F6790">
      <w:r>
        <w:separator/>
      </w:r>
    </w:p>
  </w:endnote>
  <w:endnote w:type="continuationSeparator" w:id="0">
    <w:p w14:paraId="16591A92" w14:textId="77777777" w:rsidR="002F6790" w:rsidRDefault="002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4178" w14:textId="77777777" w:rsidR="00440024" w:rsidRPr="00440024" w:rsidRDefault="00440024" w:rsidP="00440024">
    <w:pPr>
      <w:pStyle w:val="Pieddepage"/>
      <w:numPr>
        <w:ilvl w:val="0"/>
        <w:numId w:val="19"/>
      </w:numPr>
      <w:rPr>
        <w:sz w:val="18"/>
        <w:szCs w:val="18"/>
      </w:rPr>
    </w:pPr>
    <w:r w:rsidRPr="00440024">
      <w:rPr>
        <w:sz w:val="18"/>
        <w:szCs w:val="18"/>
      </w:rPr>
      <w:t xml:space="preserve">Rayez les mentions inutiles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2FD8" w14:textId="77777777" w:rsidR="002F6790" w:rsidRDefault="002F6790">
      <w:r>
        <w:separator/>
      </w:r>
    </w:p>
  </w:footnote>
  <w:footnote w:type="continuationSeparator" w:id="0">
    <w:p w14:paraId="7002D09B" w14:textId="77777777" w:rsidR="002F6790" w:rsidRDefault="002F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FE22A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F"/>
      </v:shape>
    </w:pict>
  </w:numPicBullet>
  <w:abstractNum w:abstractNumId="0" w15:restartNumberingAfterBreak="0">
    <w:nsid w:val="09484B12"/>
    <w:multiLevelType w:val="hybridMultilevel"/>
    <w:tmpl w:val="E9C61186"/>
    <w:lvl w:ilvl="0" w:tplc="D140F96A">
      <w:start w:val="9"/>
      <w:numFmt w:val="bullet"/>
      <w:lvlText w:val="–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5484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EFB"/>
    <w:multiLevelType w:val="hybridMultilevel"/>
    <w:tmpl w:val="FF66AA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50F4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9DC"/>
    <w:multiLevelType w:val="hybridMultilevel"/>
    <w:tmpl w:val="E446152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6FD5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208"/>
    <w:multiLevelType w:val="hybridMultilevel"/>
    <w:tmpl w:val="664AC1B8"/>
    <w:lvl w:ilvl="0" w:tplc="5D90CC8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DB70C0"/>
    <w:multiLevelType w:val="hybridMultilevel"/>
    <w:tmpl w:val="9B20B28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71A2"/>
    <w:multiLevelType w:val="hybridMultilevel"/>
    <w:tmpl w:val="5C72FCC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5355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C11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8F7FA0"/>
    <w:multiLevelType w:val="hybridMultilevel"/>
    <w:tmpl w:val="6206F54C"/>
    <w:lvl w:ilvl="0" w:tplc="7C6A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24D7A"/>
    <w:multiLevelType w:val="hybridMultilevel"/>
    <w:tmpl w:val="54C0A466"/>
    <w:lvl w:ilvl="0" w:tplc="CC3C9FB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A4A9F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96346"/>
    <w:multiLevelType w:val="hybridMultilevel"/>
    <w:tmpl w:val="8A64A21C"/>
    <w:lvl w:ilvl="0" w:tplc="8F924C3C">
      <w:numFmt w:val="bullet"/>
      <w:lvlText w:val="-"/>
      <w:lvlJc w:val="left"/>
      <w:pPr>
        <w:ind w:left="720" w:hanging="360"/>
      </w:pPr>
      <w:rPr>
        <w:rFonts w:ascii="Aparajita" w:eastAsia="Calibri" w:hAnsi="Aparajita" w:cs="Aparajit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F2247"/>
    <w:multiLevelType w:val="hybridMultilevel"/>
    <w:tmpl w:val="D7EE7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25C3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B7C0A"/>
    <w:multiLevelType w:val="hybridMultilevel"/>
    <w:tmpl w:val="669280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1098"/>
    <w:multiLevelType w:val="hybridMultilevel"/>
    <w:tmpl w:val="570A771E"/>
    <w:lvl w:ilvl="0" w:tplc="190C2EF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825AA"/>
    <w:multiLevelType w:val="hybridMultilevel"/>
    <w:tmpl w:val="2AD80D88"/>
    <w:lvl w:ilvl="0" w:tplc="5C209DAA">
      <w:start w:val="2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0538"/>
    <w:multiLevelType w:val="hybridMultilevel"/>
    <w:tmpl w:val="77C89812"/>
    <w:lvl w:ilvl="0" w:tplc="0AA000E4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9780602">
    <w:abstractNumId w:val="12"/>
  </w:num>
  <w:num w:numId="2" w16cid:durableId="344938768">
    <w:abstractNumId w:val="14"/>
  </w:num>
  <w:num w:numId="3" w16cid:durableId="2143188896">
    <w:abstractNumId w:val="5"/>
  </w:num>
  <w:num w:numId="4" w16cid:durableId="1326319608">
    <w:abstractNumId w:val="15"/>
  </w:num>
  <w:num w:numId="5" w16cid:durableId="762647682">
    <w:abstractNumId w:val="8"/>
  </w:num>
  <w:num w:numId="6" w16cid:durableId="259803053">
    <w:abstractNumId w:val="2"/>
  </w:num>
  <w:num w:numId="7" w16cid:durableId="212889107">
    <w:abstractNumId w:val="4"/>
  </w:num>
  <w:num w:numId="8" w16cid:durableId="954751399">
    <w:abstractNumId w:val="7"/>
  </w:num>
  <w:num w:numId="9" w16cid:durableId="24523795">
    <w:abstractNumId w:val="6"/>
  </w:num>
  <w:num w:numId="10" w16cid:durableId="993798187">
    <w:abstractNumId w:val="9"/>
  </w:num>
  <w:num w:numId="11" w16cid:durableId="1480000403">
    <w:abstractNumId w:val="13"/>
  </w:num>
  <w:num w:numId="12" w16cid:durableId="585185490">
    <w:abstractNumId w:val="16"/>
  </w:num>
  <w:num w:numId="13" w16cid:durableId="775251441">
    <w:abstractNumId w:val="1"/>
  </w:num>
  <w:num w:numId="14" w16cid:durableId="1531800297">
    <w:abstractNumId w:val="10"/>
  </w:num>
  <w:num w:numId="15" w16cid:durableId="687410333">
    <w:abstractNumId w:val="3"/>
  </w:num>
  <w:num w:numId="16" w16cid:durableId="938681909">
    <w:abstractNumId w:val="19"/>
  </w:num>
  <w:num w:numId="17" w16cid:durableId="223950164">
    <w:abstractNumId w:val="0"/>
  </w:num>
  <w:num w:numId="18" w16cid:durableId="793911404">
    <w:abstractNumId w:val="17"/>
  </w:num>
  <w:num w:numId="19" w16cid:durableId="18703686">
    <w:abstractNumId w:val="11"/>
  </w:num>
  <w:num w:numId="20" w16cid:durableId="2140107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CC"/>
    <w:rsid w:val="00001D97"/>
    <w:rsid w:val="00011BF5"/>
    <w:rsid w:val="00024918"/>
    <w:rsid w:val="00030F55"/>
    <w:rsid w:val="0006381E"/>
    <w:rsid w:val="00064DC4"/>
    <w:rsid w:val="00070B44"/>
    <w:rsid w:val="00085CFC"/>
    <w:rsid w:val="00097E87"/>
    <w:rsid w:val="000A3FB6"/>
    <w:rsid w:val="000B1494"/>
    <w:rsid w:val="000B2CDF"/>
    <w:rsid w:val="000B47A1"/>
    <w:rsid w:val="000C6D5F"/>
    <w:rsid w:val="000D07DC"/>
    <w:rsid w:val="000E0CDE"/>
    <w:rsid w:val="000E3588"/>
    <w:rsid w:val="000F4997"/>
    <w:rsid w:val="00102A40"/>
    <w:rsid w:val="00114B41"/>
    <w:rsid w:val="00127DD1"/>
    <w:rsid w:val="00140563"/>
    <w:rsid w:val="00140B84"/>
    <w:rsid w:val="00147EEB"/>
    <w:rsid w:val="00171316"/>
    <w:rsid w:val="00181992"/>
    <w:rsid w:val="00194FE1"/>
    <w:rsid w:val="00195DFD"/>
    <w:rsid w:val="001B25A8"/>
    <w:rsid w:val="001C51E0"/>
    <w:rsid w:val="001D1DCC"/>
    <w:rsid w:val="001F2144"/>
    <w:rsid w:val="001F3F2D"/>
    <w:rsid w:val="00202EC8"/>
    <w:rsid w:val="002042E0"/>
    <w:rsid w:val="002104A3"/>
    <w:rsid w:val="00210BA4"/>
    <w:rsid w:val="00214A91"/>
    <w:rsid w:val="00214ECD"/>
    <w:rsid w:val="0021525A"/>
    <w:rsid w:val="00246CDF"/>
    <w:rsid w:val="0025327A"/>
    <w:rsid w:val="00254610"/>
    <w:rsid w:val="00276B4D"/>
    <w:rsid w:val="00290D75"/>
    <w:rsid w:val="002A2F9D"/>
    <w:rsid w:val="002B4093"/>
    <w:rsid w:val="002B5528"/>
    <w:rsid w:val="002C04B8"/>
    <w:rsid w:val="002E3DA9"/>
    <w:rsid w:val="002F3C2A"/>
    <w:rsid w:val="002F57E8"/>
    <w:rsid w:val="002F6387"/>
    <w:rsid w:val="002F6790"/>
    <w:rsid w:val="00303E7E"/>
    <w:rsid w:val="00323A5B"/>
    <w:rsid w:val="00326483"/>
    <w:rsid w:val="00364463"/>
    <w:rsid w:val="00365498"/>
    <w:rsid w:val="0036673D"/>
    <w:rsid w:val="003A6607"/>
    <w:rsid w:val="003A7123"/>
    <w:rsid w:val="003A7314"/>
    <w:rsid w:val="003D302F"/>
    <w:rsid w:val="003E0606"/>
    <w:rsid w:val="00404E6C"/>
    <w:rsid w:val="00416DCB"/>
    <w:rsid w:val="00440024"/>
    <w:rsid w:val="00440457"/>
    <w:rsid w:val="00451086"/>
    <w:rsid w:val="00456EB4"/>
    <w:rsid w:val="00463366"/>
    <w:rsid w:val="00470FA1"/>
    <w:rsid w:val="00471162"/>
    <w:rsid w:val="004723E2"/>
    <w:rsid w:val="00472A39"/>
    <w:rsid w:val="00477C90"/>
    <w:rsid w:val="00480411"/>
    <w:rsid w:val="00482F85"/>
    <w:rsid w:val="00485CFF"/>
    <w:rsid w:val="004950AB"/>
    <w:rsid w:val="00495C86"/>
    <w:rsid w:val="004B4400"/>
    <w:rsid w:val="004B6160"/>
    <w:rsid w:val="004E0FB0"/>
    <w:rsid w:val="004E3289"/>
    <w:rsid w:val="004F4799"/>
    <w:rsid w:val="0050171C"/>
    <w:rsid w:val="00503B1A"/>
    <w:rsid w:val="0051263D"/>
    <w:rsid w:val="00515900"/>
    <w:rsid w:val="0059414E"/>
    <w:rsid w:val="005D20E9"/>
    <w:rsid w:val="005E77CC"/>
    <w:rsid w:val="005F7045"/>
    <w:rsid w:val="00606005"/>
    <w:rsid w:val="00615A40"/>
    <w:rsid w:val="00627153"/>
    <w:rsid w:val="00633AEA"/>
    <w:rsid w:val="00645E16"/>
    <w:rsid w:val="00651F8E"/>
    <w:rsid w:val="00653192"/>
    <w:rsid w:val="00660361"/>
    <w:rsid w:val="0066499C"/>
    <w:rsid w:val="00680D7D"/>
    <w:rsid w:val="00687D7A"/>
    <w:rsid w:val="00691F53"/>
    <w:rsid w:val="006A404C"/>
    <w:rsid w:val="006B163C"/>
    <w:rsid w:val="006E1A82"/>
    <w:rsid w:val="00713B2F"/>
    <w:rsid w:val="00715BC0"/>
    <w:rsid w:val="007275A5"/>
    <w:rsid w:val="00754DE7"/>
    <w:rsid w:val="00757BAA"/>
    <w:rsid w:val="0076668C"/>
    <w:rsid w:val="007669DA"/>
    <w:rsid w:val="00766F4A"/>
    <w:rsid w:val="0078424D"/>
    <w:rsid w:val="007901FD"/>
    <w:rsid w:val="007A0B2B"/>
    <w:rsid w:val="007A714C"/>
    <w:rsid w:val="00802071"/>
    <w:rsid w:val="00811A43"/>
    <w:rsid w:val="00821724"/>
    <w:rsid w:val="00822883"/>
    <w:rsid w:val="0083059B"/>
    <w:rsid w:val="008409D7"/>
    <w:rsid w:val="008465EE"/>
    <w:rsid w:val="00856E02"/>
    <w:rsid w:val="00875969"/>
    <w:rsid w:val="00882E35"/>
    <w:rsid w:val="00887ED0"/>
    <w:rsid w:val="00893068"/>
    <w:rsid w:val="008933A0"/>
    <w:rsid w:val="008A2426"/>
    <w:rsid w:val="008A5AD0"/>
    <w:rsid w:val="008A67AE"/>
    <w:rsid w:val="008B0CD1"/>
    <w:rsid w:val="008C790B"/>
    <w:rsid w:val="009150D2"/>
    <w:rsid w:val="00933637"/>
    <w:rsid w:val="0094336F"/>
    <w:rsid w:val="00943D05"/>
    <w:rsid w:val="009479CD"/>
    <w:rsid w:val="00954770"/>
    <w:rsid w:val="00961495"/>
    <w:rsid w:val="0096406E"/>
    <w:rsid w:val="00990AC7"/>
    <w:rsid w:val="00993193"/>
    <w:rsid w:val="00993936"/>
    <w:rsid w:val="00994815"/>
    <w:rsid w:val="00996648"/>
    <w:rsid w:val="009969E6"/>
    <w:rsid w:val="009A7B4B"/>
    <w:rsid w:val="009A7D8E"/>
    <w:rsid w:val="009B2A89"/>
    <w:rsid w:val="009B3611"/>
    <w:rsid w:val="009B5B66"/>
    <w:rsid w:val="009C621F"/>
    <w:rsid w:val="009E761F"/>
    <w:rsid w:val="00A01679"/>
    <w:rsid w:val="00A033DE"/>
    <w:rsid w:val="00A038C9"/>
    <w:rsid w:val="00A108CF"/>
    <w:rsid w:val="00A142DF"/>
    <w:rsid w:val="00A17244"/>
    <w:rsid w:val="00A22740"/>
    <w:rsid w:val="00A46440"/>
    <w:rsid w:val="00A53A4C"/>
    <w:rsid w:val="00A60F13"/>
    <w:rsid w:val="00A67C74"/>
    <w:rsid w:val="00A85FB5"/>
    <w:rsid w:val="00A97FAB"/>
    <w:rsid w:val="00AA602E"/>
    <w:rsid w:val="00AA67FD"/>
    <w:rsid w:val="00AA77A1"/>
    <w:rsid w:val="00AB2B36"/>
    <w:rsid w:val="00AC1F45"/>
    <w:rsid w:val="00AC7ABD"/>
    <w:rsid w:val="00AD0115"/>
    <w:rsid w:val="00AD1B97"/>
    <w:rsid w:val="00AD5B9C"/>
    <w:rsid w:val="00AE0463"/>
    <w:rsid w:val="00AE5FC4"/>
    <w:rsid w:val="00AF3E97"/>
    <w:rsid w:val="00AF639B"/>
    <w:rsid w:val="00B10744"/>
    <w:rsid w:val="00B10F25"/>
    <w:rsid w:val="00B12F96"/>
    <w:rsid w:val="00B37886"/>
    <w:rsid w:val="00B420AD"/>
    <w:rsid w:val="00B4300B"/>
    <w:rsid w:val="00B47707"/>
    <w:rsid w:val="00B57826"/>
    <w:rsid w:val="00B679A0"/>
    <w:rsid w:val="00B81437"/>
    <w:rsid w:val="00B826ED"/>
    <w:rsid w:val="00B8746B"/>
    <w:rsid w:val="00B95ADC"/>
    <w:rsid w:val="00BA610F"/>
    <w:rsid w:val="00BC33A8"/>
    <w:rsid w:val="00BC6455"/>
    <w:rsid w:val="00BD0F47"/>
    <w:rsid w:val="00BD2170"/>
    <w:rsid w:val="00BD76F5"/>
    <w:rsid w:val="00BF3A29"/>
    <w:rsid w:val="00C02A3D"/>
    <w:rsid w:val="00C05B7B"/>
    <w:rsid w:val="00C067B6"/>
    <w:rsid w:val="00C14503"/>
    <w:rsid w:val="00C36CAF"/>
    <w:rsid w:val="00C478CF"/>
    <w:rsid w:val="00C55769"/>
    <w:rsid w:val="00C56245"/>
    <w:rsid w:val="00C6235E"/>
    <w:rsid w:val="00C665B0"/>
    <w:rsid w:val="00C67398"/>
    <w:rsid w:val="00C83587"/>
    <w:rsid w:val="00C97815"/>
    <w:rsid w:val="00CA100C"/>
    <w:rsid w:val="00CA31FB"/>
    <w:rsid w:val="00CB40FC"/>
    <w:rsid w:val="00CD4493"/>
    <w:rsid w:val="00CD4609"/>
    <w:rsid w:val="00D2720D"/>
    <w:rsid w:val="00D31C18"/>
    <w:rsid w:val="00D411E5"/>
    <w:rsid w:val="00D4716E"/>
    <w:rsid w:val="00D56197"/>
    <w:rsid w:val="00D60914"/>
    <w:rsid w:val="00D64EF9"/>
    <w:rsid w:val="00D71552"/>
    <w:rsid w:val="00D7761B"/>
    <w:rsid w:val="00D84B28"/>
    <w:rsid w:val="00DA7292"/>
    <w:rsid w:val="00DB374D"/>
    <w:rsid w:val="00DB67EA"/>
    <w:rsid w:val="00DC0DCC"/>
    <w:rsid w:val="00DD720C"/>
    <w:rsid w:val="00DD7C35"/>
    <w:rsid w:val="00DE17EA"/>
    <w:rsid w:val="00DE214C"/>
    <w:rsid w:val="00DE6C63"/>
    <w:rsid w:val="00E10902"/>
    <w:rsid w:val="00E11633"/>
    <w:rsid w:val="00E140F6"/>
    <w:rsid w:val="00E26AE4"/>
    <w:rsid w:val="00E4096C"/>
    <w:rsid w:val="00E44A1A"/>
    <w:rsid w:val="00E50229"/>
    <w:rsid w:val="00E635F1"/>
    <w:rsid w:val="00E655C0"/>
    <w:rsid w:val="00E756A1"/>
    <w:rsid w:val="00E76469"/>
    <w:rsid w:val="00E801F1"/>
    <w:rsid w:val="00EC5415"/>
    <w:rsid w:val="00ED1B15"/>
    <w:rsid w:val="00EF30A4"/>
    <w:rsid w:val="00F16852"/>
    <w:rsid w:val="00F3020B"/>
    <w:rsid w:val="00F33458"/>
    <w:rsid w:val="00F4044F"/>
    <w:rsid w:val="00F43A69"/>
    <w:rsid w:val="00F450C1"/>
    <w:rsid w:val="00F50210"/>
    <w:rsid w:val="00F56891"/>
    <w:rsid w:val="00F57266"/>
    <w:rsid w:val="00F61374"/>
    <w:rsid w:val="00F65C1A"/>
    <w:rsid w:val="00F67E86"/>
    <w:rsid w:val="00F70411"/>
    <w:rsid w:val="00F70D05"/>
    <w:rsid w:val="00F75C73"/>
    <w:rsid w:val="00F87678"/>
    <w:rsid w:val="00F93BE4"/>
    <w:rsid w:val="00FA563D"/>
    <w:rsid w:val="00FC3796"/>
    <w:rsid w:val="00FD2801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3040CA62"/>
  <w15:chartTrackingRefBased/>
  <w15:docId w15:val="{47A984C4-E9E1-4651-A9C6-A926CF4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21724"/>
    <w:rPr>
      <w:color w:val="0000FF"/>
      <w:u w:val="single"/>
    </w:rPr>
  </w:style>
  <w:style w:type="paragraph" w:styleId="Explorateurdedocuments">
    <w:name w:val="Document Map"/>
    <w:basedOn w:val="Normal"/>
    <w:semiHidden/>
    <w:rsid w:val="005017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rsid w:val="00AA60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A602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9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40024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B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uhrich@fnisasic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uhrich@fnisasi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857C-76A7-4BCA-AEFD-1A8365E6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1680</CharactersWithSpaces>
  <SharedDoc>false</SharedDoc>
  <HLinks>
    <vt:vector size="18" baseType="variant">
      <vt:variant>
        <vt:i4>5111853</vt:i4>
      </vt:variant>
      <vt:variant>
        <vt:i4>6</vt:i4>
      </vt:variant>
      <vt:variant>
        <vt:i4>0</vt:i4>
      </vt:variant>
      <vt:variant>
        <vt:i4>5</vt:i4>
      </vt:variant>
      <vt:variant>
        <vt:lpwstr>mailto:m.marvaud@fnisasic.fr</vt:lpwstr>
      </vt:variant>
      <vt:variant>
        <vt:lpwstr/>
      </vt:variant>
      <vt:variant>
        <vt:i4>2162713</vt:i4>
      </vt:variant>
      <vt:variant>
        <vt:i4>3</vt:i4>
      </vt:variant>
      <vt:variant>
        <vt:i4>0</vt:i4>
      </vt:variant>
      <vt:variant>
        <vt:i4>5</vt:i4>
      </vt:variant>
      <vt:variant>
        <vt:lpwstr>mailto:contact@fnisasic.fr</vt:lpwstr>
      </vt:variant>
      <vt:variant>
        <vt:lpwstr/>
      </vt:variant>
      <vt:variant>
        <vt:i4>5701651</vt:i4>
      </vt:variant>
      <vt:variant>
        <vt:i4>0</vt:i4>
      </vt:variant>
      <vt:variant>
        <vt:i4>0</vt:i4>
      </vt:variant>
      <vt:variant>
        <vt:i4>5</vt:i4>
      </vt:variant>
      <vt:variant>
        <vt:lpwstr>http://www.fnisasic.asso.fr/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Utilisateur</dc:creator>
  <cp:keywords/>
  <dc:description/>
  <cp:lastModifiedBy>Béatrice UHRICH</cp:lastModifiedBy>
  <cp:revision>12</cp:revision>
  <cp:lastPrinted>2024-11-13T11:55:00Z</cp:lastPrinted>
  <dcterms:created xsi:type="dcterms:W3CDTF">2024-11-13T11:46:00Z</dcterms:created>
  <dcterms:modified xsi:type="dcterms:W3CDTF">2025-01-16T11:00:00Z</dcterms:modified>
</cp:coreProperties>
</file>